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3AB06F79" w14:textId="77777777" w:rsidR="00CE6CAA" w:rsidRDefault="00CE6CAA">
      <w:pPr>
        <w:rPr>
          <w:b/>
        </w:rPr>
      </w:pPr>
    </w:p>
    <w:p w14:paraId="327B5419" w14:textId="77777777" w:rsidR="00CE6CAA" w:rsidRDefault="00CE6CAA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4923777F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4923777F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03E29FFC" w14:textId="0CD0C2DE" w:rsidR="00430800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171789">
        <w:rPr>
          <w:b/>
          <w:sz w:val="24"/>
          <w:szCs w:val="24"/>
        </w:rPr>
        <w:t xml:space="preserve">Ældreudvalget </w:t>
      </w:r>
    </w:p>
    <w:p w14:paraId="22E1771A" w14:textId="1DEDE250" w:rsidR="00430800" w:rsidRDefault="00430800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 w:rsidR="00E71C65">
        <w:rPr>
          <w:b/>
          <w:sz w:val="24"/>
          <w:szCs w:val="24"/>
        </w:rPr>
        <w:t xml:space="preserve">23. </w:t>
      </w:r>
      <w:r w:rsidR="00792F2B">
        <w:rPr>
          <w:b/>
          <w:sz w:val="24"/>
          <w:szCs w:val="24"/>
        </w:rPr>
        <w:t>januar 2024</w:t>
      </w:r>
    </w:p>
    <w:p w14:paraId="58332261" w14:textId="18AF9485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77777777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51F01AA6" w14:textId="35604FE6" w:rsidR="002327F8" w:rsidRDefault="00C86319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 xml:space="preserve">på deres møde den </w:t>
      </w:r>
      <w:r w:rsidR="00BC73B1">
        <w:rPr>
          <w:sz w:val="24"/>
          <w:szCs w:val="24"/>
        </w:rPr>
        <w:t>22. januar 2024</w:t>
      </w:r>
      <w:r w:rsidR="00C256B3">
        <w:rPr>
          <w:sz w:val="24"/>
          <w:szCs w:val="24"/>
        </w:rPr>
        <w:t xml:space="preserve"> set på dagsordenen til </w:t>
      </w:r>
      <w:r w:rsidR="00171789">
        <w:rPr>
          <w:sz w:val="24"/>
          <w:szCs w:val="24"/>
        </w:rPr>
        <w:t>Ældreudvalgets</w:t>
      </w:r>
      <w:r w:rsidR="00C256B3">
        <w:rPr>
          <w:sz w:val="24"/>
          <w:szCs w:val="24"/>
        </w:rPr>
        <w:t xml:space="preserve"> møde</w:t>
      </w:r>
    </w:p>
    <w:p w14:paraId="5209CF63" w14:textId="060F8B66" w:rsidR="002001C0" w:rsidRPr="008453BB" w:rsidRDefault="002327F8" w:rsidP="008453BB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torsdag den </w:t>
      </w:r>
      <w:r w:rsidR="00323617">
        <w:rPr>
          <w:sz w:val="24"/>
          <w:szCs w:val="24"/>
        </w:rPr>
        <w:t>25. januar 2024</w:t>
      </w:r>
      <w:r w:rsidR="006142F2">
        <w:rPr>
          <w:sz w:val="24"/>
          <w:szCs w:val="24"/>
        </w:rPr>
        <w:t xml:space="preserve"> </w:t>
      </w:r>
      <w:r w:rsidR="00C256B3">
        <w:rPr>
          <w:sz w:val="24"/>
          <w:szCs w:val="24"/>
        </w:rPr>
        <w:t>og har følgende kommentar</w:t>
      </w:r>
    </w:p>
    <w:p w14:paraId="150FF029" w14:textId="1F7D04B3" w:rsidR="00EA5592" w:rsidRPr="002001C0" w:rsidRDefault="00EA5592" w:rsidP="00C86319">
      <w:pPr>
        <w:tabs>
          <w:tab w:val="left" w:pos="8100"/>
        </w:tabs>
        <w:rPr>
          <w:sz w:val="24"/>
          <w:szCs w:val="24"/>
        </w:rPr>
      </w:pPr>
    </w:p>
    <w:p w14:paraId="1A2A1C86" w14:textId="5C94FDD2" w:rsidR="00EA5592" w:rsidRPr="002001C0" w:rsidRDefault="00EA5592" w:rsidP="00C86319">
      <w:pPr>
        <w:tabs>
          <w:tab w:val="left" w:pos="8100"/>
        </w:tabs>
        <w:rPr>
          <w:sz w:val="24"/>
          <w:szCs w:val="24"/>
        </w:rPr>
      </w:pPr>
    </w:p>
    <w:p w14:paraId="063EF3BD" w14:textId="2D638510" w:rsidR="000A6068" w:rsidRDefault="00EA5592" w:rsidP="00C86319">
      <w:pPr>
        <w:tabs>
          <w:tab w:val="left" w:pos="8100"/>
        </w:tabs>
        <w:rPr>
          <w:b/>
          <w:bCs/>
          <w:sz w:val="28"/>
          <w:szCs w:val="28"/>
        </w:rPr>
      </w:pPr>
      <w:r w:rsidRPr="0027284A">
        <w:rPr>
          <w:b/>
          <w:bCs/>
          <w:sz w:val="28"/>
          <w:szCs w:val="28"/>
        </w:rPr>
        <w:t xml:space="preserve">Punkt </w:t>
      </w:r>
      <w:r w:rsidR="002001C0">
        <w:rPr>
          <w:b/>
          <w:bCs/>
          <w:sz w:val="28"/>
          <w:szCs w:val="28"/>
        </w:rPr>
        <w:t>2</w:t>
      </w:r>
      <w:r w:rsidRPr="0027284A">
        <w:rPr>
          <w:b/>
          <w:bCs/>
          <w:sz w:val="28"/>
          <w:szCs w:val="28"/>
        </w:rPr>
        <w:t xml:space="preserve">.   </w:t>
      </w:r>
      <w:r w:rsidR="002001C0">
        <w:rPr>
          <w:b/>
          <w:bCs/>
          <w:sz w:val="28"/>
          <w:szCs w:val="28"/>
        </w:rPr>
        <w:t xml:space="preserve"> ÆU/</w:t>
      </w:r>
      <w:r w:rsidR="00CD434E">
        <w:rPr>
          <w:b/>
          <w:bCs/>
          <w:sz w:val="28"/>
          <w:szCs w:val="28"/>
        </w:rPr>
        <w:t>ØU/KB</w:t>
      </w:r>
      <w:r w:rsidR="00536808">
        <w:rPr>
          <w:b/>
          <w:bCs/>
          <w:sz w:val="28"/>
          <w:szCs w:val="28"/>
        </w:rPr>
        <w:t xml:space="preserve"> – Kvalitetsstandard for hjemmeplejen </w:t>
      </w:r>
      <w:r w:rsidR="0017732D">
        <w:rPr>
          <w:b/>
          <w:bCs/>
          <w:sz w:val="28"/>
          <w:szCs w:val="28"/>
        </w:rPr>
        <w:t>2024.</w:t>
      </w:r>
    </w:p>
    <w:p w14:paraId="0827E1D2" w14:textId="08005BA1" w:rsidR="0017732D" w:rsidRDefault="0017732D" w:rsidP="00C86319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</w:t>
      </w:r>
      <w:r w:rsidR="00932A8F">
        <w:rPr>
          <w:sz w:val="24"/>
          <w:szCs w:val="24"/>
        </w:rPr>
        <w:t xml:space="preserve">Vi </w:t>
      </w:r>
      <w:r w:rsidR="000F3B78">
        <w:rPr>
          <w:sz w:val="24"/>
          <w:szCs w:val="24"/>
        </w:rPr>
        <w:t>finder i Ældrerådet., at det nye koncept for kvalitetssta</w:t>
      </w:r>
      <w:r w:rsidR="006A5E00">
        <w:rPr>
          <w:sz w:val="24"/>
          <w:szCs w:val="24"/>
        </w:rPr>
        <w:t>ndarder er blevet rigtig</w:t>
      </w:r>
      <w:r w:rsidR="00981598">
        <w:rPr>
          <w:sz w:val="24"/>
          <w:szCs w:val="24"/>
        </w:rPr>
        <w:t xml:space="preserve"> godt.</w:t>
      </w:r>
    </w:p>
    <w:p w14:paraId="5FFEC807" w14:textId="05B77EE6" w:rsidR="00981598" w:rsidRPr="000174E1" w:rsidRDefault="00981598" w:rsidP="00C86319">
      <w:pPr>
        <w:tabs>
          <w:tab w:val="left" w:pos="8100"/>
        </w:tabs>
        <w:rPr>
          <w:sz w:val="24"/>
          <w:szCs w:val="24"/>
        </w:rPr>
      </w:pPr>
      <w:r w:rsidRPr="000174E1">
        <w:rPr>
          <w:sz w:val="24"/>
          <w:szCs w:val="24"/>
        </w:rPr>
        <w:t xml:space="preserve">                       Denne kvalitetssta</w:t>
      </w:r>
      <w:r w:rsidR="009E22D7" w:rsidRPr="000174E1">
        <w:rPr>
          <w:sz w:val="24"/>
          <w:szCs w:val="24"/>
        </w:rPr>
        <w:t>n</w:t>
      </w:r>
      <w:r w:rsidRPr="000174E1">
        <w:rPr>
          <w:sz w:val="24"/>
          <w:szCs w:val="24"/>
        </w:rPr>
        <w:t>dard er fint bygget op og er læsevenlig og overskuelig</w:t>
      </w:r>
      <w:r w:rsidR="009E22D7" w:rsidRPr="000174E1">
        <w:rPr>
          <w:sz w:val="24"/>
          <w:szCs w:val="24"/>
        </w:rPr>
        <w:t>.</w:t>
      </w:r>
    </w:p>
    <w:p w14:paraId="76CB0E69" w14:textId="2D917890" w:rsidR="005809F2" w:rsidRPr="000174E1" w:rsidRDefault="005809F2" w:rsidP="00C86319">
      <w:pPr>
        <w:tabs>
          <w:tab w:val="left" w:pos="8100"/>
        </w:tabs>
        <w:rPr>
          <w:sz w:val="24"/>
          <w:szCs w:val="24"/>
        </w:rPr>
      </w:pPr>
      <w:r w:rsidRPr="000174E1">
        <w:rPr>
          <w:sz w:val="24"/>
          <w:szCs w:val="24"/>
        </w:rPr>
        <w:t xml:space="preserve">                       Vi har følgende kommentarer</w:t>
      </w:r>
      <w:r w:rsidR="00B82A65" w:rsidRPr="000174E1">
        <w:rPr>
          <w:sz w:val="24"/>
          <w:szCs w:val="24"/>
        </w:rPr>
        <w:t>:</w:t>
      </w:r>
    </w:p>
    <w:p w14:paraId="47B7D7D7" w14:textId="151C81CE" w:rsidR="00B82A65" w:rsidRDefault="00B82A65" w:rsidP="00C86319">
      <w:pPr>
        <w:tabs>
          <w:tab w:val="left" w:pos="8100"/>
        </w:tabs>
        <w:rPr>
          <w:sz w:val="24"/>
          <w:szCs w:val="24"/>
        </w:rPr>
      </w:pPr>
      <w:r w:rsidRPr="0076133F">
        <w:rPr>
          <w:sz w:val="24"/>
          <w:szCs w:val="24"/>
        </w:rPr>
        <w:t xml:space="preserve">                        Side 1. </w:t>
      </w:r>
      <w:r w:rsidR="003B694F" w:rsidRPr="0076133F">
        <w:rPr>
          <w:sz w:val="24"/>
          <w:szCs w:val="24"/>
        </w:rPr>
        <w:t>Pjecer – den midterste</w:t>
      </w:r>
      <w:r w:rsidR="0076133F" w:rsidRPr="0076133F">
        <w:rPr>
          <w:sz w:val="24"/>
          <w:szCs w:val="24"/>
        </w:rPr>
        <w:t xml:space="preserve"> s</w:t>
      </w:r>
      <w:r w:rsidR="0076133F">
        <w:rPr>
          <w:sz w:val="24"/>
          <w:szCs w:val="24"/>
        </w:rPr>
        <w:t xml:space="preserve">kal hedde: </w:t>
      </w:r>
      <w:r w:rsidR="00FB3031">
        <w:rPr>
          <w:sz w:val="24"/>
          <w:szCs w:val="24"/>
        </w:rPr>
        <w:t>”D</w:t>
      </w:r>
      <w:r w:rsidR="0079250A">
        <w:rPr>
          <w:sz w:val="24"/>
          <w:szCs w:val="24"/>
        </w:rPr>
        <w:t>i</w:t>
      </w:r>
      <w:r w:rsidR="00FB3031">
        <w:rPr>
          <w:sz w:val="24"/>
          <w:szCs w:val="24"/>
        </w:rPr>
        <w:t>ne rettigheder og muligheder”</w:t>
      </w:r>
      <w:r w:rsidR="001C4079">
        <w:rPr>
          <w:sz w:val="24"/>
          <w:szCs w:val="24"/>
        </w:rPr>
        <w:t xml:space="preserve">, så det svarer til </w:t>
      </w:r>
    </w:p>
    <w:p w14:paraId="3B4BBC66" w14:textId="79AAE22A" w:rsidR="001C4079" w:rsidRDefault="001C4079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67411">
        <w:rPr>
          <w:sz w:val="24"/>
          <w:szCs w:val="24"/>
        </w:rPr>
        <w:t>pjecens navn,</w:t>
      </w:r>
    </w:p>
    <w:p w14:paraId="0D20CA8E" w14:textId="38DABAE6" w:rsidR="00767411" w:rsidRDefault="0076741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54CB5">
        <w:rPr>
          <w:sz w:val="24"/>
          <w:szCs w:val="24"/>
        </w:rPr>
        <w:t>Side 11. Under hverdagens aktiviteter står der</w:t>
      </w:r>
      <w:r w:rsidR="009E50C5">
        <w:rPr>
          <w:sz w:val="24"/>
          <w:szCs w:val="24"/>
        </w:rPr>
        <w:t xml:space="preserve"> – tømme postkasse – Blev den aktivitet </w:t>
      </w:r>
      <w:r w:rsidR="00566DBA">
        <w:rPr>
          <w:sz w:val="24"/>
          <w:szCs w:val="24"/>
        </w:rPr>
        <w:t>ikke</w:t>
      </w:r>
    </w:p>
    <w:p w14:paraId="65F05068" w14:textId="551E2F69" w:rsidR="00566DBA" w:rsidRDefault="00566DBA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31CE2">
        <w:rPr>
          <w:sz w:val="24"/>
          <w:szCs w:val="24"/>
        </w:rPr>
        <w:t>sparet væk ved sidste budgetaftale?</w:t>
      </w:r>
    </w:p>
    <w:p w14:paraId="7E713E2C" w14:textId="5D4FFD5E" w:rsidR="00FA4CA9" w:rsidRDefault="00FA4CA9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Side 1</w:t>
      </w:r>
      <w:r w:rsidR="00A31E8F">
        <w:rPr>
          <w:sz w:val="24"/>
          <w:szCs w:val="24"/>
        </w:rPr>
        <w:t xml:space="preserve">3 </w:t>
      </w:r>
      <w:r w:rsidR="004C61E6">
        <w:rPr>
          <w:sz w:val="24"/>
          <w:szCs w:val="24"/>
        </w:rPr>
        <w:t>under rengøring. Her står der, at hjælpen kan være hovedrengøring</w:t>
      </w:r>
      <w:r w:rsidR="003F7F6F">
        <w:rPr>
          <w:sz w:val="24"/>
          <w:szCs w:val="24"/>
        </w:rPr>
        <w:t>, afvaskning af</w:t>
      </w:r>
    </w:p>
    <w:p w14:paraId="0C422317" w14:textId="7887BFB9" w:rsidR="003F7F6F" w:rsidRDefault="003F7F6F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97152">
        <w:rPr>
          <w:sz w:val="24"/>
          <w:szCs w:val="24"/>
        </w:rPr>
        <w:t>k</w:t>
      </w:r>
      <w:r w:rsidR="00EF2DFA">
        <w:rPr>
          <w:sz w:val="24"/>
          <w:szCs w:val="24"/>
        </w:rPr>
        <w:t>øleska</w:t>
      </w:r>
      <w:r w:rsidR="00130BAE">
        <w:rPr>
          <w:sz w:val="24"/>
          <w:szCs w:val="24"/>
        </w:rPr>
        <w:t>b</w:t>
      </w:r>
      <w:r w:rsidR="00EF2DFA">
        <w:rPr>
          <w:sz w:val="24"/>
          <w:szCs w:val="24"/>
        </w:rPr>
        <w:t xml:space="preserve"> </w:t>
      </w:r>
      <w:r w:rsidR="00130BAE">
        <w:rPr>
          <w:sz w:val="24"/>
          <w:szCs w:val="24"/>
        </w:rPr>
        <w:t>o</w:t>
      </w:r>
      <w:r w:rsidR="00EF2DFA">
        <w:rPr>
          <w:sz w:val="24"/>
          <w:szCs w:val="24"/>
        </w:rPr>
        <w:t xml:space="preserve">g ovn eller </w:t>
      </w:r>
      <w:r w:rsidR="00797152">
        <w:rPr>
          <w:sz w:val="24"/>
          <w:szCs w:val="24"/>
        </w:rPr>
        <w:t>rengøring af fryser. Vi mener også denne rengøring blev sparet væk.</w:t>
      </w:r>
    </w:p>
    <w:p w14:paraId="67AB4A8D" w14:textId="77777777" w:rsidR="00A959B1" w:rsidRPr="0076133F" w:rsidRDefault="00A959B1" w:rsidP="00C86319">
      <w:pPr>
        <w:tabs>
          <w:tab w:val="left" w:pos="8100"/>
        </w:tabs>
        <w:rPr>
          <w:sz w:val="24"/>
          <w:szCs w:val="24"/>
        </w:rPr>
      </w:pPr>
    </w:p>
    <w:p w14:paraId="45DB98FD" w14:textId="77777777" w:rsidR="003B65A0" w:rsidRPr="0076133F" w:rsidRDefault="003B65A0" w:rsidP="00C86319">
      <w:pPr>
        <w:tabs>
          <w:tab w:val="left" w:pos="8100"/>
        </w:tabs>
        <w:rPr>
          <w:sz w:val="24"/>
          <w:szCs w:val="24"/>
        </w:rPr>
      </w:pPr>
    </w:p>
    <w:p w14:paraId="07DB3844" w14:textId="7C73530A" w:rsidR="00EA5592" w:rsidRPr="0076133F" w:rsidRDefault="00EA5592" w:rsidP="00C86319">
      <w:pPr>
        <w:tabs>
          <w:tab w:val="left" w:pos="8100"/>
        </w:tabs>
        <w:rPr>
          <w:sz w:val="24"/>
          <w:szCs w:val="24"/>
        </w:rPr>
      </w:pPr>
      <w:r w:rsidRPr="0076133F">
        <w:rPr>
          <w:sz w:val="24"/>
          <w:szCs w:val="24"/>
        </w:rPr>
        <w:t xml:space="preserve">                  </w:t>
      </w:r>
    </w:p>
    <w:p w14:paraId="59653A57" w14:textId="53EC58C4" w:rsidR="004837E8" w:rsidRDefault="00EA5592" w:rsidP="00C86319">
      <w:pPr>
        <w:tabs>
          <w:tab w:val="left" w:pos="8100"/>
        </w:tabs>
        <w:rPr>
          <w:b/>
          <w:bCs/>
          <w:sz w:val="28"/>
          <w:szCs w:val="28"/>
        </w:rPr>
      </w:pPr>
      <w:r w:rsidRPr="000174E1">
        <w:rPr>
          <w:b/>
          <w:bCs/>
          <w:sz w:val="28"/>
          <w:szCs w:val="28"/>
        </w:rPr>
        <w:t>Pu</w:t>
      </w:r>
      <w:r w:rsidR="00651505" w:rsidRPr="000174E1">
        <w:rPr>
          <w:b/>
          <w:bCs/>
          <w:sz w:val="28"/>
          <w:szCs w:val="28"/>
        </w:rPr>
        <w:t xml:space="preserve">nkt </w:t>
      </w:r>
      <w:r w:rsidR="003B65A0" w:rsidRPr="000174E1">
        <w:rPr>
          <w:b/>
          <w:bCs/>
          <w:sz w:val="28"/>
          <w:szCs w:val="28"/>
        </w:rPr>
        <w:t>3</w:t>
      </w:r>
      <w:r w:rsidR="00651505" w:rsidRPr="000174E1">
        <w:rPr>
          <w:b/>
          <w:bCs/>
          <w:sz w:val="28"/>
          <w:szCs w:val="28"/>
        </w:rPr>
        <w:t>.</w:t>
      </w:r>
      <w:r w:rsidR="00A56313" w:rsidRPr="000174E1">
        <w:rPr>
          <w:b/>
          <w:bCs/>
          <w:sz w:val="28"/>
          <w:szCs w:val="28"/>
        </w:rPr>
        <w:t xml:space="preserve">      </w:t>
      </w:r>
      <w:r w:rsidR="00A56313" w:rsidRPr="00D37AF9">
        <w:rPr>
          <w:b/>
          <w:bCs/>
          <w:sz w:val="28"/>
          <w:szCs w:val="28"/>
        </w:rPr>
        <w:t>SSU/ÆU/ØU/KB</w:t>
      </w:r>
      <w:r w:rsidR="00D37AF9" w:rsidRPr="00D37AF9">
        <w:rPr>
          <w:b/>
          <w:bCs/>
          <w:sz w:val="28"/>
          <w:szCs w:val="28"/>
        </w:rPr>
        <w:t xml:space="preserve"> – Supplerende pjece</w:t>
      </w:r>
      <w:r w:rsidR="00D37AF9">
        <w:rPr>
          <w:b/>
          <w:bCs/>
          <w:sz w:val="28"/>
          <w:szCs w:val="28"/>
        </w:rPr>
        <w:t xml:space="preserve"> til kvalitetsstandarder</w:t>
      </w:r>
      <w:r w:rsidR="00431DB1">
        <w:rPr>
          <w:b/>
          <w:bCs/>
          <w:sz w:val="28"/>
          <w:szCs w:val="28"/>
        </w:rPr>
        <w:t xml:space="preserve"> ”Dine</w:t>
      </w:r>
    </w:p>
    <w:p w14:paraId="4B1E99BB" w14:textId="5279E407" w:rsidR="00431DB1" w:rsidRDefault="00431DB1" w:rsidP="00C86319">
      <w:pPr>
        <w:tabs>
          <w:tab w:val="left" w:pos="81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533E10">
        <w:rPr>
          <w:sz w:val="24"/>
          <w:szCs w:val="24"/>
        </w:rPr>
        <w:t xml:space="preserve"> </w:t>
      </w:r>
      <w:r w:rsidR="0042494E">
        <w:rPr>
          <w:b/>
          <w:bCs/>
          <w:sz w:val="28"/>
          <w:szCs w:val="28"/>
        </w:rPr>
        <w:t>rettigheder</w:t>
      </w:r>
      <w:r w:rsidR="00C70AD7">
        <w:rPr>
          <w:b/>
          <w:bCs/>
          <w:sz w:val="28"/>
          <w:szCs w:val="28"/>
        </w:rPr>
        <w:t xml:space="preserve"> og muligheder”</w:t>
      </w:r>
    </w:p>
    <w:p w14:paraId="5CCC76D2" w14:textId="1FAFE74E" w:rsidR="0042494E" w:rsidRDefault="0042494E" w:rsidP="00C86319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</w:t>
      </w:r>
      <w:r w:rsidR="00A870DE">
        <w:rPr>
          <w:sz w:val="24"/>
          <w:szCs w:val="24"/>
        </w:rPr>
        <w:t xml:space="preserve">I oversigten over pjecer skal den midterste rettes så </w:t>
      </w:r>
      <w:r w:rsidR="003F4BB2">
        <w:rPr>
          <w:sz w:val="24"/>
          <w:szCs w:val="24"/>
        </w:rPr>
        <w:t>der kommer til at stå:</w:t>
      </w:r>
      <w:r w:rsidR="00270C4F">
        <w:rPr>
          <w:sz w:val="24"/>
          <w:szCs w:val="24"/>
        </w:rPr>
        <w:t>”</w:t>
      </w:r>
      <w:r w:rsidR="003F4BB2">
        <w:rPr>
          <w:sz w:val="24"/>
          <w:szCs w:val="24"/>
        </w:rPr>
        <w:t xml:space="preserve"> Dine rettigheder</w:t>
      </w:r>
    </w:p>
    <w:p w14:paraId="7475A932" w14:textId="34CCD0BE" w:rsidR="003F4BB2" w:rsidRDefault="003F4BB2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70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70C4F">
        <w:rPr>
          <w:sz w:val="24"/>
          <w:szCs w:val="24"/>
        </w:rPr>
        <w:t>o</w:t>
      </w:r>
      <w:r>
        <w:rPr>
          <w:sz w:val="24"/>
          <w:szCs w:val="24"/>
        </w:rPr>
        <w:t>g muligheder</w:t>
      </w:r>
      <w:r w:rsidR="00270C4F">
        <w:rPr>
          <w:sz w:val="24"/>
          <w:szCs w:val="24"/>
        </w:rPr>
        <w:t>”</w:t>
      </w:r>
    </w:p>
    <w:p w14:paraId="6D06293A" w14:textId="18C9058D" w:rsidR="001676A9" w:rsidRDefault="001676A9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E46F8">
        <w:rPr>
          <w:sz w:val="24"/>
          <w:szCs w:val="24"/>
        </w:rPr>
        <w:t>Pjecen lægger i overskriften op til, at rettigheder kommer først</w:t>
      </w:r>
      <w:r w:rsidR="00371B6E">
        <w:rPr>
          <w:sz w:val="24"/>
          <w:szCs w:val="24"/>
        </w:rPr>
        <w:t xml:space="preserve">, men i Ældrerådet </w:t>
      </w:r>
      <w:r w:rsidR="004F1A2C">
        <w:rPr>
          <w:sz w:val="24"/>
          <w:szCs w:val="24"/>
        </w:rPr>
        <w:t>drøftede vi</w:t>
      </w:r>
      <w:r w:rsidR="00B45765">
        <w:rPr>
          <w:sz w:val="24"/>
          <w:szCs w:val="24"/>
        </w:rPr>
        <w:t>,</w:t>
      </w:r>
    </w:p>
    <w:p w14:paraId="14DCFC4C" w14:textId="3C0890BF" w:rsidR="00B45765" w:rsidRDefault="00B45765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E47C2">
        <w:rPr>
          <w:sz w:val="24"/>
          <w:szCs w:val="24"/>
        </w:rPr>
        <w:t>a</w:t>
      </w:r>
      <w:r>
        <w:rPr>
          <w:sz w:val="24"/>
          <w:szCs w:val="24"/>
        </w:rPr>
        <w:t xml:space="preserve">t det nok ikke var </w:t>
      </w:r>
      <w:r w:rsidR="00BE47C2">
        <w:rPr>
          <w:sz w:val="24"/>
          <w:szCs w:val="24"/>
        </w:rPr>
        <w:t>behandling af persondata</w:t>
      </w:r>
      <w:r>
        <w:rPr>
          <w:sz w:val="24"/>
          <w:szCs w:val="24"/>
        </w:rPr>
        <w:t xml:space="preserve"> vi først ville se efter, så det ville være bedre </w:t>
      </w:r>
      <w:r w:rsidR="002D7B01">
        <w:rPr>
          <w:sz w:val="24"/>
          <w:szCs w:val="24"/>
        </w:rPr>
        <w:t xml:space="preserve">   </w:t>
      </w:r>
    </w:p>
    <w:p w14:paraId="5D032EA3" w14:textId="74BFEDC5" w:rsidR="00853856" w:rsidRDefault="00853856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10383">
        <w:rPr>
          <w:sz w:val="24"/>
          <w:szCs w:val="24"/>
        </w:rPr>
        <w:t>med r</w:t>
      </w:r>
      <w:r w:rsidR="007514E3">
        <w:rPr>
          <w:sz w:val="24"/>
          <w:szCs w:val="24"/>
        </w:rPr>
        <w:t>åd og vejledning først</w:t>
      </w:r>
      <w:r w:rsidR="00F16CA5">
        <w:rPr>
          <w:sz w:val="24"/>
          <w:szCs w:val="24"/>
        </w:rPr>
        <w:t xml:space="preserve">. (Der skal jo oprettes en </w:t>
      </w:r>
      <w:r w:rsidR="008A2C5D">
        <w:rPr>
          <w:sz w:val="24"/>
          <w:szCs w:val="24"/>
        </w:rPr>
        <w:t>sag, før behandling af persondata</w:t>
      </w:r>
      <w:r w:rsidR="004A79D5">
        <w:rPr>
          <w:sz w:val="24"/>
          <w:szCs w:val="24"/>
        </w:rPr>
        <w:t xml:space="preserve"> bliver</w:t>
      </w:r>
    </w:p>
    <w:p w14:paraId="75C602C3" w14:textId="2E346A12" w:rsidR="004A79D5" w:rsidRDefault="004A79D5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aktuel</w:t>
      </w:r>
      <w:r w:rsidR="00467D77">
        <w:rPr>
          <w:sz w:val="24"/>
          <w:szCs w:val="24"/>
        </w:rPr>
        <w:t>t)</w:t>
      </w:r>
    </w:p>
    <w:p w14:paraId="5FCF9034" w14:textId="5D77816F" w:rsidR="00853856" w:rsidRDefault="00853856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F77DD">
        <w:rPr>
          <w:sz w:val="24"/>
          <w:szCs w:val="24"/>
        </w:rPr>
        <w:t>Side 8 – bisidder 3 afsnit</w:t>
      </w:r>
      <w:r w:rsidR="00160026">
        <w:rPr>
          <w:sz w:val="24"/>
          <w:szCs w:val="24"/>
        </w:rPr>
        <w:t>. I stedet for familiemedlem eller ven</w:t>
      </w:r>
      <w:r w:rsidR="00AF286A">
        <w:rPr>
          <w:sz w:val="24"/>
          <w:szCs w:val="24"/>
        </w:rPr>
        <w:t xml:space="preserve"> skriv familiemedlem eller en </w:t>
      </w:r>
    </w:p>
    <w:p w14:paraId="3447AF24" w14:textId="274B753D" w:rsidR="00C77AC2" w:rsidRDefault="00C77AC2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person, du har tillid til.</w:t>
      </w:r>
    </w:p>
    <w:p w14:paraId="336C081E" w14:textId="1216F2C1" w:rsidR="00A47BE5" w:rsidRDefault="00A47BE5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Side 12</w:t>
      </w:r>
      <w:r w:rsidR="00E71BD4">
        <w:rPr>
          <w:sz w:val="24"/>
          <w:szCs w:val="24"/>
        </w:rPr>
        <w:t xml:space="preserve"> Hvem kan klage? I andet afsnit er der en henvisning til </w:t>
      </w:r>
      <w:r w:rsidR="003740C4">
        <w:rPr>
          <w:sz w:val="24"/>
          <w:szCs w:val="24"/>
        </w:rPr>
        <w:t>fuldmagt side 7</w:t>
      </w:r>
      <w:r w:rsidR="00E375D6">
        <w:rPr>
          <w:sz w:val="24"/>
          <w:szCs w:val="24"/>
        </w:rPr>
        <w:t>. der står en</w:t>
      </w:r>
    </w:p>
    <w:p w14:paraId="57E0CAAB" w14:textId="5136CAB7" w:rsidR="00E375D6" w:rsidRDefault="00E375D6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9250A">
        <w:rPr>
          <w:sz w:val="24"/>
          <w:szCs w:val="24"/>
        </w:rPr>
        <w:t>d</w:t>
      </w:r>
      <w:r>
        <w:rPr>
          <w:sz w:val="24"/>
          <w:szCs w:val="24"/>
        </w:rPr>
        <w:t>el om forskellige fuldmagter på side 8</w:t>
      </w:r>
      <w:r w:rsidR="006C15DC">
        <w:rPr>
          <w:sz w:val="24"/>
          <w:szCs w:val="24"/>
        </w:rPr>
        <w:t xml:space="preserve"> og ikke 7</w:t>
      </w:r>
      <w:r w:rsidR="00EF6FE0">
        <w:rPr>
          <w:sz w:val="24"/>
          <w:szCs w:val="24"/>
        </w:rPr>
        <w:t>, men det ville være bedr</w:t>
      </w:r>
      <w:r w:rsidR="003445F9">
        <w:rPr>
          <w:sz w:val="24"/>
          <w:szCs w:val="24"/>
        </w:rPr>
        <w:t>e med en boks</w:t>
      </w:r>
      <w:r w:rsidR="00A30E2C">
        <w:rPr>
          <w:sz w:val="24"/>
          <w:szCs w:val="24"/>
        </w:rPr>
        <w:t>,</w:t>
      </w:r>
    </w:p>
    <w:p w14:paraId="362BAD48" w14:textId="3AB04FD9" w:rsidR="00A30E2C" w:rsidRPr="0042494E" w:rsidRDefault="00A30E2C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64AE5">
        <w:rPr>
          <w:sz w:val="24"/>
          <w:szCs w:val="24"/>
        </w:rPr>
        <w:t>h</w:t>
      </w:r>
      <w:r>
        <w:rPr>
          <w:sz w:val="24"/>
          <w:szCs w:val="24"/>
        </w:rPr>
        <w:t xml:space="preserve">vor der konkret stod, hvad en fuldmagt til </w:t>
      </w:r>
      <w:r w:rsidR="00746072">
        <w:rPr>
          <w:sz w:val="24"/>
          <w:szCs w:val="24"/>
        </w:rPr>
        <w:t>en pårørende</w:t>
      </w:r>
      <w:r w:rsidR="00964AE5">
        <w:rPr>
          <w:sz w:val="24"/>
          <w:szCs w:val="24"/>
        </w:rPr>
        <w:t>,</w:t>
      </w:r>
      <w:r w:rsidR="00746072">
        <w:rPr>
          <w:sz w:val="24"/>
          <w:szCs w:val="24"/>
        </w:rPr>
        <w:t xml:space="preserve"> </w:t>
      </w:r>
      <w:r w:rsidR="00964AE5">
        <w:rPr>
          <w:sz w:val="24"/>
          <w:szCs w:val="24"/>
        </w:rPr>
        <w:t>d</w:t>
      </w:r>
      <w:r w:rsidR="00746072">
        <w:rPr>
          <w:sz w:val="24"/>
          <w:szCs w:val="24"/>
        </w:rPr>
        <w:t xml:space="preserve">er vil klage </w:t>
      </w:r>
      <w:r w:rsidR="00856291">
        <w:rPr>
          <w:sz w:val="24"/>
          <w:szCs w:val="24"/>
        </w:rPr>
        <w:t xml:space="preserve">på vegne af en </w:t>
      </w:r>
    </w:p>
    <w:p w14:paraId="08ABF3F3" w14:textId="3E0BA33A" w:rsidR="00C70AD7" w:rsidRDefault="008B4F4A" w:rsidP="00C86319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</w:t>
      </w:r>
      <w:r w:rsidR="00964AE5">
        <w:rPr>
          <w:b/>
          <w:bCs/>
          <w:sz w:val="28"/>
          <w:szCs w:val="28"/>
        </w:rPr>
        <w:t xml:space="preserve"> </w:t>
      </w:r>
      <w:r w:rsidR="002A563C">
        <w:rPr>
          <w:sz w:val="24"/>
          <w:szCs w:val="24"/>
        </w:rPr>
        <w:t>borger</w:t>
      </w:r>
      <w:r w:rsidR="0079250A">
        <w:rPr>
          <w:sz w:val="24"/>
          <w:szCs w:val="24"/>
        </w:rPr>
        <w:t>,</w:t>
      </w:r>
      <w:r w:rsidR="002A563C">
        <w:rPr>
          <w:sz w:val="24"/>
          <w:szCs w:val="24"/>
        </w:rPr>
        <w:t xml:space="preserve"> </w:t>
      </w:r>
      <w:r w:rsidR="009F58F2">
        <w:rPr>
          <w:sz w:val="24"/>
          <w:szCs w:val="24"/>
        </w:rPr>
        <w:t>skal indeholde.</w:t>
      </w:r>
    </w:p>
    <w:p w14:paraId="3A82D39A" w14:textId="53BC2811" w:rsidR="00C270CB" w:rsidRDefault="00C270CB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Side 14 </w:t>
      </w:r>
      <w:r w:rsidR="00AF01A4">
        <w:rPr>
          <w:sz w:val="24"/>
          <w:szCs w:val="24"/>
        </w:rPr>
        <w:t xml:space="preserve"> . borgerservice på Albertslunds Bibliotek</w:t>
      </w:r>
      <w:r w:rsidR="003E33FE">
        <w:rPr>
          <w:sz w:val="24"/>
          <w:szCs w:val="24"/>
        </w:rPr>
        <w:t>. – Der står 2x kørekort</w:t>
      </w:r>
      <w:r w:rsidR="005E3092">
        <w:rPr>
          <w:sz w:val="24"/>
          <w:szCs w:val="24"/>
        </w:rPr>
        <w:t xml:space="preserve"> under bestilling af </w:t>
      </w:r>
    </w:p>
    <w:p w14:paraId="3B4BC743" w14:textId="66DB5CD5" w:rsidR="005E3092" w:rsidRDefault="005E3092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30506">
        <w:rPr>
          <w:sz w:val="24"/>
          <w:szCs w:val="24"/>
        </w:rPr>
        <w:t>p</w:t>
      </w:r>
      <w:r>
        <w:rPr>
          <w:sz w:val="24"/>
          <w:szCs w:val="24"/>
        </w:rPr>
        <w:t>as m.m.</w:t>
      </w:r>
      <w:r w:rsidR="008F21D2">
        <w:rPr>
          <w:sz w:val="24"/>
          <w:szCs w:val="24"/>
        </w:rPr>
        <w:t>. Er det ikke muligt</w:t>
      </w:r>
      <w:r w:rsidR="003846A0">
        <w:rPr>
          <w:sz w:val="24"/>
          <w:szCs w:val="24"/>
        </w:rPr>
        <w:t xml:space="preserve"> at bestille tid over telefonen, hvis man vil møde personligt op?</w:t>
      </w:r>
    </w:p>
    <w:p w14:paraId="798FD992" w14:textId="063640CA" w:rsidR="00030506" w:rsidRDefault="00030506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Siderne</w:t>
      </w:r>
      <w:r w:rsidR="00831E36">
        <w:rPr>
          <w:sz w:val="24"/>
          <w:szCs w:val="24"/>
        </w:rPr>
        <w:t xml:space="preserve"> </w:t>
      </w:r>
      <w:r w:rsidR="00A80895">
        <w:rPr>
          <w:sz w:val="24"/>
          <w:szCs w:val="24"/>
        </w:rPr>
        <w:t>14 - 16</w:t>
      </w:r>
      <w:r w:rsidR="004F0346">
        <w:rPr>
          <w:sz w:val="24"/>
          <w:szCs w:val="24"/>
        </w:rPr>
        <w:t xml:space="preserve"> </w:t>
      </w:r>
      <w:r w:rsidR="00646D49">
        <w:rPr>
          <w:sz w:val="24"/>
          <w:szCs w:val="24"/>
        </w:rPr>
        <w:t>”</w:t>
      </w:r>
      <w:r w:rsidR="00831E36">
        <w:rPr>
          <w:sz w:val="24"/>
          <w:szCs w:val="24"/>
        </w:rPr>
        <w:t xml:space="preserve"> Hvor kan man henvende sig </w:t>
      </w:r>
      <w:r w:rsidR="00FE5725">
        <w:rPr>
          <w:sz w:val="24"/>
          <w:szCs w:val="24"/>
        </w:rPr>
        <w:t>”</w:t>
      </w:r>
      <w:r w:rsidR="00831E36">
        <w:rPr>
          <w:sz w:val="24"/>
          <w:szCs w:val="24"/>
        </w:rPr>
        <w:t>er fine, men det kræver</w:t>
      </w:r>
      <w:r w:rsidR="00F07C07">
        <w:rPr>
          <w:sz w:val="24"/>
          <w:szCs w:val="24"/>
        </w:rPr>
        <w:t xml:space="preserve">, at kommunens </w:t>
      </w:r>
    </w:p>
    <w:p w14:paraId="7569AFFC" w14:textId="0349DF9A" w:rsidR="00F07C07" w:rsidRDefault="003C7768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24FB8">
        <w:rPr>
          <w:sz w:val="24"/>
          <w:szCs w:val="24"/>
        </w:rPr>
        <w:t>h</w:t>
      </w:r>
      <w:r>
        <w:rPr>
          <w:sz w:val="24"/>
          <w:szCs w:val="24"/>
        </w:rPr>
        <w:t>jemme</w:t>
      </w:r>
      <w:r w:rsidR="00DA0E1F">
        <w:rPr>
          <w:sz w:val="24"/>
          <w:szCs w:val="24"/>
        </w:rPr>
        <w:t>side</w:t>
      </w:r>
      <w:r w:rsidR="00F07C07">
        <w:rPr>
          <w:sz w:val="24"/>
          <w:szCs w:val="24"/>
        </w:rPr>
        <w:t xml:space="preserve"> </w:t>
      </w:r>
      <w:r w:rsidR="00077649">
        <w:rPr>
          <w:sz w:val="24"/>
          <w:szCs w:val="24"/>
        </w:rPr>
        <w:t>h</w:t>
      </w:r>
      <w:r w:rsidR="00F07C07">
        <w:rPr>
          <w:sz w:val="24"/>
          <w:szCs w:val="24"/>
        </w:rPr>
        <w:t>e</w:t>
      </w:r>
      <w:r w:rsidR="009C3B65">
        <w:rPr>
          <w:sz w:val="24"/>
          <w:szCs w:val="24"/>
        </w:rPr>
        <w:t xml:space="preserve">le tiden er opdateret med </w:t>
      </w:r>
      <w:r w:rsidR="004A3B35">
        <w:rPr>
          <w:sz w:val="24"/>
          <w:szCs w:val="24"/>
        </w:rPr>
        <w:t>tidspunkter for henvendelse</w:t>
      </w:r>
      <w:r w:rsidR="00077649">
        <w:rPr>
          <w:sz w:val="24"/>
          <w:szCs w:val="24"/>
        </w:rPr>
        <w:t>.</w:t>
      </w:r>
    </w:p>
    <w:p w14:paraId="468B7FEF" w14:textId="750E4EB2" w:rsidR="00824FB8" w:rsidRDefault="00824FB8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179FD">
        <w:rPr>
          <w:sz w:val="24"/>
          <w:szCs w:val="24"/>
        </w:rPr>
        <w:t xml:space="preserve">Det ville være godt, at åbningstider </w:t>
      </w:r>
      <w:r w:rsidR="00FE5726">
        <w:rPr>
          <w:sz w:val="24"/>
          <w:szCs w:val="24"/>
        </w:rPr>
        <w:t>fremgår af pjecerne</w:t>
      </w:r>
      <w:r w:rsidR="004E747E">
        <w:rPr>
          <w:sz w:val="24"/>
          <w:szCs w:val="24"/>
        </w:rPr>
        <w:t xml:space="preserve"> der er tilgængelige på hjemmesiden</w:t>
      </w:r>
      <w:r w:rsidR="003030FC">
        <w:rPr>
          <w:sz w:val="24"/>
          <w:szCs w:val="24"/>
        </w:rPr>
        <w:t>,</w:t>
      </w:r>
    </w:p>
    <w:p w14:paraId="01FFDDB8" w14:textId="564E6D4F" w:rsidR="003030FC" w:rsidRDefault="003030FC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71138">
        <w:rPr>
          <w:sz w:val="24"/>
          <w:szCs w:val="24"/>
        </w:rPr>
        <w:t>s</w:t>
      </w:r>
      <w:r>
        <w:rPr>
          <w:sz w:val="24"/>
          <w:szCs w:val="24"/>
        </w:rPr>
        <w:t>å borgeren ikke skal lede</w:t>
      </w:r>
      <w:r w:rsidR="00894AD3">
        <w:rPr>
          <w:sz w:val="24"/>
          <w:szCs w:val="24"/>
        </w:rPr>
        <w:t>s videre, men kan se de aktuelle åbningstider med det samme</w:t>
      </w:r>
      <w:r w:rsidR="00374792">
        <w:rPr>
          <w:sz w:val="24"/>
          <w:szCs w:val="24"/>
        </w:rPr>
        <w:t xml:space="preserve">. Som </w:t>
      </w:r>
    </w:p>
    <w:p w14:paraId="762F13BD" w14:textId="21BF8D05" w:rsidR="00374792" w:rsidRDefault="00374792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872016">
        <w:rPr>
          <w:sz w:val="24"/>
          <w:szCs w:val="24"/>
        </w:rPr>
        <w:t>m</w:t>
      </w:r>
      <w:r w:rsidR="00612FAA">
        <w:rPr>
          <w:sz w:val="24"/>
          <w:szCs w:val="24"/>
        </w:rPr>
        <w:t>inimum skal det være via et link</w:t>
      </w:r>
      <w:r w:rsidR="00015865">
        <w:rPr>
          <w:sz w:val="24"/>
          <w:szCs w:val="24"/>
        </w:rPr>
        <w:t xml:space="preserve">, hvor man kan komme videre </w:t>
      </w:r>
      <w:r w:rsidR="002101F1">
        <w:rPr>
          <w:sz w:val="24"/>
          <w:szCs w:val="24"/>
        </w:rPr>
        <w:t>til de aktuelle åbningstider.</w:t>
      </w:r>
    </w:p>
    <w:p w14:paraId="618C769E" w14:textId="78441173" w:rsidR="00872016" w:rsidRDefault="00872016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Det er ok. med henvisninger i de trykte pjecer.</w:t>
      </w:r>
    </w:p>
    <w:p w14:paraId="4CF72D7D" w14:textId="77777777" w:rsidR="00872016" w:rsidRDefault="00872016" w:rsidP="00C86319">
      <w:pPr>
        <w:tabs>
          <w:tab w:val="left" w:pos="8100"/>
        </w:tabs>
        <w:rPr>
          <w:sz w:val="24"/>
          <w:szCs w:val="24"/>
        </w:rPr>
      </w:pPr>
    </w:p>
    <w:p w14:paraId="61E72C12" w14:textId="77777777" w:rsidR="00943930" w:rsidRDefault="00943930" w:rsidP="00C86319">
      <w:pPr>
        <w:tabs>
          <w:tab w:val="left" w:pos="8100"/>
        </w:tabs>
        <w:rPr>
          <w:sz w:val="24"/>
          <w:szCs w:val="24"/>
        </w:rPr>
      </w:pPr>
    </w:p>
    <w:p w14:paraId="5DAB4D98" w14:textId="58F36D46" w:rsidR="00591674" w:rsidRDefault="00FB2998" w:rsidP="00C86319">
      <w:pPr>
        <w:tabs>
          <w:tab w:val="left" w:pos="8100"/>
        </w:tabs>
        <w:rPr>
          <w:b/>
          <w:sz w:val="28"/>
          <w:szCs w:val="28"/>
        </w:rPr>
      </w:pPr>
      <w:r w:rsidRPr="00D37AF9">
        <w:rPr>
          <w:b/>
          <w:bCs/>
          <w:sz w:val="28"/>
          <w:szCs w:val="28"/>
        </w:rPr>
        <w:t xml:space="preserve">             </w:t>
      </w:r>
      <w:r w:rsidR="00FE0E32" w:rsidRPr="00D37AF9">
        <w:rPr>
          <w:sz w:val="24"/>
          <w:szCs w:val="24"/>
        </w:rPr>
        <w:t xml:space="preserve">     </w:t>
      </w:r>
      <w:r w:rsidR="00E36719" w:rsidRPr="00D37AF9">
        <w:rPr>
          <w:b/>
          <w:sz w:val="24"/>
          <w:szCs w:val="24"/>
        </w:rPr>
        <w:t xml:space="preserve">   </w:t>
      </w:r>
      <w:r w:rsidR="00943930">
        <w:rPr>
          <w:b/>
          <w:sz w:val="24"/>
          <w:szCs w:val="24"/>
        </w:rPr>
        <w:t xml:space="preserve"> </w:t>
      </w:r>
      <w:r w:rsidR="00F17626">
        <w:rPr>
          <w:b/>
          <w:sz w:val="28"/>
          <w:szCs w:val="28"/>
        </w:rPr>
        <w:t xml:space="preserve">Øvrige </w:t>
      </w:r>
      <w:r w:rsidR="009C2647">
        <w:rPr>
          <w:b/>
          <w:sz w:val="28"/>
          <w:szCs w:val="28"/>
        </w:rPr>
        <w:t>pun</w:t>
      </w:r>
      <w:r w:rsidR="00C15BAA">
        <w:rPr>
          <w:b/>
          <w:sz w:val="28"/>
          <w:szCs w:val="28"/>
        </w:rPr>
        <w:t>kter har</w:t>
      </w:r>
      <w:r w:rsidR="00786C30">
        <w:rPr>
          <w:b/>
          <w:sz w:val="28"/>
          <w:szCs w:val="28"/>
        </w:rPr>
        <w:t xml:space="preserve"> vi </w:t>
      </w:r>
      <w:r w:rsidR="00C15BAA">
        <w:rPr>
          <w:b/>
          <w:sz w:val="28"/>
          <w:szCs w:val="28"/>
        </w:rPr>
        <w:t>ikke</w:t>
      </w:r>
      <w:r w:rsidR="00786C30">
        <w:rPr>
          <w:b/>
          <w:sz w:val="28"/>
          <w:szCs w:val="28"/>
        </w:rPr>
        <w:t xml:space="preserve"> bemærkninger til.</w:t>
      </w:r>
    </w:p>
    <w:p w14:paraId="19B36B67" w14:textId="77777777" w:rsidR="00071138" w:rsidRDefault="00071138" w:rsidP="00C86319">
      <w:pPr>
        <w:tabs>
          <w:tab w:val="left" w:pos="8100"/>
        </w:tabs>
        <w:rPr>
          <w:b/>
          <w:sz w:val="28"/>
          <w:szCs w:val="28"/>
        </w:rPr>
      </w:pPr>
    </w:p>
    <w:p w14:paraId="5B12BE0C" w14:textId="77777777" w:rsidR="00F60901" w:rsidRDefault="00F60901" w:rsidP="00C86319">
      <w:pPr>
        <w:tabs>
          <w:tab w:val="left" w:pos="8100"/>
        </w:tabs>
        <w:rPr>
          <w:b/>
          <w:sz w:val="28"/>
          <w:szCs w:val="28"/>
        </w:rPr>
      </w:pPr>
    </w:p>
    <w:p w14:paraId="1844579F" w14:textId="66944987" w:rsidR="00B74970" w:rsidRDefault="00483D39" w:rsidP="00483D39">
      <w:pPr>
        <w:tabs>
          <w:tab w:val="left" w:pos="810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</w:t>
      </w:r>
      <w:r w:rsidR="00F60901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</w:t>
      </w:r>
      <w:r w:rsidR="00B74970"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39626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19E9" w14:textId="77777777" w:rsidR="0039626D" w:rsidRDefault="0039626D" w:rsidP="005D2131">
      <w:r>
        <w:separator/>
      </w:r>
    </w:p>
  </w:endnote>
  <w:endnote w:type="continuationSeparator" w:id="0">
    <w:p w14:paraId="60A5E4A4" w14:textId="77777777" w:rsidR="0039626D" w:rsidRDefault="0039626D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BBBB" w14:textId="77777777" w:rsidR="0039626D" w:rsidRDefault="0039626D" w:rsidP="005D2131">
      <w:r>
        <w:separator/>
      </w:r>
    </w:p>
  </w:footnote>
  <w:footnote w:type="continuationSeparator" w:id="0">
    <w:p w14:paraId="1EA77AFA" w14:textId="77777777" w:rsidR="0039626D" w:rsidRDefault="0039626D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402"/>
    <w:multiLevelType w:val="hybridMultilevel"/>
    <w:tmpl w:val="4F7CA734"/>
    <w:lvl w:ilvl="0" w:tplc="7420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64E1AA0"/>
    <w:multiLevelType w:val="hybridMultilevel"/>
    <w:tmpl w:val="88B8655A"/>
    <w:lvl w:ilvl="0" w:tplc="FE909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01373384">
    <w:abstractNumId w:val="1"/>
  </w:num>
  <w:num w:numId="2" w16cid:durableId="452093768">
    <w:abstractNumId w:val="3"/>
  </w:num>
  <w:num w:numId="3" w16cid:durableId="953638947">
    <w:abstractNumId w:val="6"/>
  </w:num>
  <w:num w:numId="4" w16cid:durableId="365327400">
    <w:abstractNumId w:val="7"/>
  </w:num>
  <w:num w:numId="5" w16cid:durableId="278798835">
    <w:abstractNumId w:val="4"/>
  </w:num>
  <w:num w:numId="6" w16cid:durableId="819420312">
    <w:abstractNumId w:val="0"/>
  </w:num>
  <w:num w:numId="7" w16cid:durableId="1576554252">
    <w:abstractNumId w:val="2"/>
  </w:num>
  <w:num w:numId="8" w16cid:durableId="329915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15865"/>
    <w:rsid w:val="000174E1"/>
    <w:rsid w:val="00021C63"/>
    <w:rsid w:val="00022294"/>
    <w:rsid w:val="0002472A"/>
    <w:rsid w:val="00026B17"/>
    <w:rsid w:val="00030506"/>
    <w:rsid w:val="00071138"/>
    <w:rsid w:val="00072F65"/>
    <w:rsid w:val="00077635"/>
    <w:rsid w:val="00077649"/>
    <w:rsid w:val="00092557"/>
    <w:rsid w:val="00096821"/>
    <w:rsid w:val="000A3183"/>
    <w:rsid w:val="000A6068"/>
    <w:rsid w:val="000D3886"/>
    <w:rsid w:val="000E033B"/>
    <w:rsid w:val="000E0C86"/>
    <w:rsid w:val="000E2F56"/>
    <w:rsid w:val="000F3B78"/>
    <w:rsid w:val="001001DF"/>
    <w:rsid w:val="00123297"/>
    <w:rsid w:val="00126429"/>
    <w:rsid w:val="00130BAE"/>
    <w:rsid w:val="00136B1F"/>
    <w:rsid w:val="001528CE"/>
    <w:rsid w:val="00152EF9"/>
    <w:rsid w:val="00160026"/>
    <w:rsid w:val="00163B58"/>
    <w:rsid w:val="001676A9"/>
    <w:rsid w:val="00171789"/>
    <w:rsid w:val="0017732D"/>
    <w:rsid w:val="00180560"/>
    <w:rsid w:val="001914B1"/>
    <w:rsid w:val="001A1E68"/>
    <w:rsid w:val="001C4079"/>
    <w:rsid w:val="001D19D2"/>
    <w:rsid w:val="001D406A"/>
    <w:rsid w:val="001F7E61"/>
    <w:rsid w:val="002001C0"/>
    <w:rsid w:val="002101F1"/>
    <w:rsid w:val="00211CF7"/>
    <w:rsid w:val="002134B6"/>
    <w:rsid w:val="002179FD"/>
    <w:rsid w:val="0022576A"/>
    <w:rsid w:val="002327F8"/>
    <w:rsid w:val="002368FB"/>
    <w:rsid w:val="00236F75"/>
    <w:rsid w:val="002625E9"/>
    <w:rsid w:val="00270C4F"/>
    <w:rsid w:val="0027284A"/>
    <w:rsid w:val="00285340"/>
    <w:rsid w:val="00285C91"/>
    <w:rsid w:val="002A4EF0"/>
    <w:rsid w:val="002A563C"/>
    <w:rsid w:val="002B197C"/>
    <w:rsid w:val="002B4708"/>
    <w:rsid w:val="002D7B01"/>
    <w:rsid w:val="003030FC"/>
    <w:rsid w:val="003037C9"/>
    <w:rsid w:val="003141E5"/>
    <w:rsid w:val="00314947"/>
    <w:rsid w:val="00323617"/>
    <w:rsid w:val="003267F1"/>
    <w:rsid w:val="00331CE2"/>
    <w:rsid w:val="00335A5F"/>
    <w:rsid w:val="00336A1A"/>
    <w:rsid w:val="003437FB"/>
    <w:rsid w:val="003445F9"/>
    <w:rsid w:val="003516D9"/>
    <w:rsid w:val="00371B6E"/>
    <w:rsid w:val="003740C4"/>
    <w:rsid w:val="00374792"/>
    <w:rsid w:val="00374EC3"/>
    <w:rsid w:val="0037514B"/>
    <w:rsid w:val="003846A0"/>
    <w:rsid w:val="0039626D"/>
    <w:rsid w:val="003B20C7"/>
    <w:rsid w:val="003B2327"/>
    <w:rsid w:val="003B3F32"/>
    <w:rsid w:val="003B65A0"/>
    <w:rsid w:val="003B694F"/>
    <w:rsid w:val="003C5C92"/>
    <w:rsid w:val="003C62D3"/>
    <w:rsid w:val="003C7768"/>
    <w:rsid w:val="003D297A"/>
    <w:rsid w:val="003E33FE"/>
    <w:rsid w:val="003F4BB2"/>
    <w:rsid w:val="003F7F6F"/>
    <w:rsid w:val="00402271"/>
    <w:rsid w:val="0040717F"/>
    <w:rsid w:val="0042494E"/>
    <w:rsid w:val="00430800"/>
    <w:rsid w:val="00431DB1"/>
    <w:rsid w:val="00433BFA"/>
    <w:rsid w:val="00442792"/>
    <w:rsid w:val="00447090"/>
    <w:rsid w:val="0045012B"/>
    <w:rsid w:val="00454CB5"/>
    <w:rsid w:val="0045660D"/>
    <w:rsid w:val="00467D77"/>
    <w:rsid w:val="00473CC9"/>
    <w:rsid w:val="00482992"/>
    <w:rsid w:val="004837E8"/>
    <w:rsid w:val="00483D39"/>
    <w:rsid w:val="0048714F"/>
    <w:rsid w:val="0049153E"/>
    <w:rsid w:val="00493D93"/>
    <w:rsid w:val="0049504D"/>
    <w:rsid w:val="004953C4"/>
    <w:rsid w:val="004975BB"/>
    <w:rsid w:val="004A3B35"/>
    <w:rsid w:val="004A79D5"/>
    <w:rsid w:val="004B0729"/>
    <w:rsid w:val="004B48EA"/>
    <w:rsid w:val="004C61E6"/>
    <w:rsid w:val="004E747E"/>
    <w:rsid w:val="004F002C"/>
    <w:rsid w:val="004F0346"/>
    <w:rsid w:val="004F1A2C"/>
    <w:rsid w:val="00507B64"/>
    <w:rsid w:val="00527B5D"/>
    <w:rsid w:val="00533E10"/>
    <w:rsid w:val="00536808"/>
    <w:rsid w:val="00544E1D"/>
    <w:rsid w:val="00546DEE"/>
    <w:rsid w:val="0055072C"/>
    <w:rsid w:val="00566DBA"/>
    <w:rsid w:val="005673B6"/>
    <w:rsid w:val="00576E3B"/>
    <w:rsid w:val="005809F2"/>
    <w:rsid w:val="00591674"/>
    <w:rsid w:val="0059184C"/>
    <w:rsid w:val="00594EEE"/>
    <w:rsid w:val="005A24A0"/>
    <w:rsid w:val="005A5809"/>
    <w:rsid w:val="005B1370"/>
    <w:rsid w:val="005B7486"/>
    <w:rsid w:val="005D2131"/>
    <w:rsid w:val="005E3092"/>
    <w:rsid w:val="005E51E1"/>
    <w:rsid w:val="005F1C37"/>
    <w:rsid w:val="005F2518"/>
    <w:rsid w:val="005F407D"/>
    <w:rsid w:val="00612FAA"/>
    <w:rsid w:val="006142F2"/>
    <w:rsid w:val="00615CB9"/>
    <w:rsid w:val="006247E1"/>
    <w:rsid w:val="00632664"/>
    <w:rsid w:val="00642456"/>
    <w:rsid w:val="00643294"/>
    <w:rsid w:val="00645233"/>
    <w:rsid w:val="00646D49"/>
    <w:rsid w:val="0065108A"/>
    <w:rsid w:val="00651505"/>
    <w:rsid w:val="00663B14"/>
    <w:rsid w:val="0067129B"/>
    <w:rsid w:val="006847BC"/>
    <w:rsid w:val="006855D4"/>
    <w:rsid w:val="00686028"/>
    <w:rsid w:val="006A49E8"/>
    <w:rsid w:val="006A5E00"/>
    <w:rsid w:val="006C15DC"/>
    <w:rsid w:val="006D1D73"/>
    <w:rsid w:val="006F52F1"/>
    <w:rsid w:val="00732979"/>
    <w:rsid w:val="00741B2C"/>
    <w:rsid w:val="007424C2"/>
    <w:rsid w:val="00746072"/>
    <w:rsid w:val="007514E3"/>
    <w:rsid w:val="0076133F"/>
    <w:rsid w:val="0076519F"/>
    <w:rsid w:val="00767411"/>
    <w:rsid w:val="00772CB7"/>
    <w:rsid w:val="00784495"/>
    <w:rsid w:val="00786C30"/>
    <w:rsid w:val="00787D99"/>
    <w:rsid w:val="0079084A"/>
    <w:rsid w:val="0079250A"/>
    <w:rsid w:val="00792F2B"/>
    <w:rsid w:val="00797152"/>
    <w:rsid w:val="007B69C5"/>
    <w:rsid w:val="007D38A6"/>
    <w:rsid w:val="007E37BC"/>
    <w:rsid w:val="007E46F8"/>
    <w:rsid w:val="007F552D"/>
    <w:rsid w:val="00814441"/>
    <w:rsid w:val="00824FB8"/>
    <w:rsid w:val="00830587"/>
    <w:rsid w:val="00831E36"/>
    <w:rsid w:val="008453BB"/>
    <w:rsid w:val="00851A10"/>
    <w:rsid w:val="00853856"/>
    <w:rsid w:val="00856291"/>
    <w:rsid w:val="00872016"/>
    <w:rsid w:val="008767E7"/>
    <w:rsid w:val="00894AD3"/>
    <w:rsid w:val="008A2C5D"/>
    <w:rsid w:val="008A4E53"/>
    <w:rsid w:val="008A60E9"/>
    <w:rsid w:val="008B4F4A"/>
    <w:rsid w:val="008C0054"/>
    <w:rsid w:val="008C0705"/>
    <w:rsid w:val="008C4221"/>
    <w:rsid w:val="008C7727"/>
    <w:rsid w:val="008E3A86"/>
    <w:rsid w:val="008E711A"/>
    <w:rsid w:val="008F1F03"/>
    <w:rsid w:val="008F21D2"/>
    <w:rsid w:val="00931808"/>
    <w:rsid w:val="009325CB"/>
    <w:rsid w:val="00932A8F"/>
    <w:rsid w:val="0093549D"/>
    <w:rsid w:val="00941781"/>
    <w:rsid w:val="0094351F"/>
    <w:rsid w:val="00943930"/>
    <w:rsid w:val="009474E4"/>
    <w:rsid w:val="00951827"/>
    <w:rsid w:val="00964AE5"/>
    <w:rsid w:val="009745AD"/>
    <w:rsid w:val="00981598"/>
    <w:rsid w:val="00981A3D"/>
    <w:rsid w:val="009845B8"/>
    <w:rsid w:val="009A0D59"/>
    <w:rsid w:val="009A4494"/>
    <w:rsid w:val="009A55D0"/>
    <w:rsid w:val="009B2389"/>
    <w:rsid w:val="009C18D9"/>
    <w:rsid w:val="009C2647"/>
    <w:rsid w:val="009C3B65"/>
    <w:rsid w:val="009D538D"/>
    <w:rsid w:val="009E22D7"/>
    <w:rsid w:val="009E50C5"/>
    <w:rsid w:val="009E6521"/>
    <w:rsid w:val="009F35D4"/>
    <w:rsid w:val="009F58F2"/>
    <w:rsid w:val="00A0222C"/>
    <w:rsid w:val="00A13292"/>
    <w:rsid w:val="00A30E2C"/>
    <w:rsid w:val="00A31E8F"/>
    <w:rsid w:val="00A47BE5"/>
    <w:rsid w:val="00A56313"/>
    <w:rsid w:val="00A57296"/>
    <w:rsid w:val="00A6015B"/>
    <w:rsid w:val="00A62073"/>
    <w:rsid w:val="00A67202"/>
    <w:rsid w:val="00A67DBA"/>
    <w:rsid w:val="00A80895"/>
    <w:rsid w:val="00A83EA1"/>
    <w:rsid w:val="00A870DE"/>
    <w:rsid w:val="00A917DB"/>
    <w:rsid w:val="00A94C5B"/>
    <w:rsid w:val="00A959B1"/>
    <w:rsid w:val="00AB1A60"/>
    <w:rsid w:val="00AB3EAD"/>
    <w:rsid w:val="00AB6FF1"/>
    <w:rsid w:val="00AC1F63"/>
    <w:rsid w:val="00AD5759"/>
    <w:rsid w:val="00AE57BA"/>
    <w:rsid w:val="00AF01A4"/>
    <w:rsid w:val="00AF1279"/>
    <w:rsid w:val="00AF286A"/>
    <w:rsid w:val="00B00D83"/>
    <w:rsid w:val="00B1620C"/>
    <w:rsid w:val="00B20B9E"/>
    <w:rsid w:val="00B26EC7"/>
    <w:rsid w:val="00B277C4"/>
    <w:rsid w:val="00B359C7"/>
    <w:rsid w:val="00B411BC"/>
    <w:rsid w:val="00B43708"/>
    <w:rsid w:val="00B45765"/>
    <w:rsid w:val="00B46F7F"/>
    <w:rsid w:val="00B667A8"/>
    <w:rsid w:val="00B73199"/>
    <w:rsid w:val="00B74970"/>
    <w:rsid w:val="00B82A65"/>
    <w:rsid w:val="00B82B52"/>
    <w:rsid w:val="00B8415C"/>
    <w:rsid w:val="00B86824"/>
    <w:rsid w:val="00B9281D"/>
    <w:rsid w:val="00BB1753"/>
    <w:rsid w:val="00BC03FC"/>
    <w:rsid w:val="00BC219C"/>
    <w:rsid w:val="00BC73B1"/>
    <w:rsid w:val="00BE47C2"/>
    <w:rsid w:val="00BE5BF3"/>
    <w:rsid w:val="00C1188A"/>
    <w:rsid w:val="00C15BAA"/>
    <w:rsid w:val="00C2280E"/>
    <w:rsid w:val="00C253FE"/>
    <w:rsid w:val="00C256B3"/>
    <w:rsid w:val="00C270CB"/>
    <w:rsid w:val="00C351BD"/>
    <w:rsid w:val="00C407F6"/>
    <w:rsid w:val="00C51E79"/>
    <w:rsid w:val="00C52D2E"/>
    <w:rsid w:val="00C60977"/>
    <w:rsid w:val="00C639AA"/>
    <w:rsid w:val="00C671B7"/>
    <w:rsid w:val="00C70AD7"/>
    <w:rsid w:val="00C7674E"/>
    <w:rsid w:val="00C77AC2"/>
    <w:rsid w:val="00C86319"/>
    <w:rsid w:val="00CA0EDA"/>
    <w:rsid w:val="00CA4262"/>
    <w:rsid w:val="00CA70B3"/>
    <w:rsid w:val="00CC2A18"/>
    <w:rsid w:val="00CC352B"/>
    <w:rsid w:val="00CC4A3B"/>
    <w:rsid w:val="00CD0255"/>
    <w:rsid w:val="00CD434E"/>
    <w:rsid w:val="00CE6CAA"/>
    <w:rsid w:val="00CF62C5"/>
    <w:rsid w:val="00D250A9"/>
    <w:rsid w:val="00D311F2"/>
    <w:rsid w:val="00D325C5"/>
    <w:rsid w:val="00D37AF9"/>
    <w:rsid w:val="00D501A6"/>
    <w:rsid w:val="00D507F4"/>
    <w:rsid w:val="00D55A14"/>
    <w:rsid w:val="00D55C85"/>
    <w:rsid w:val="00D562FF"/>
    <w:rsid w:val="00D66FED"/>
    <w:rsid w:val="00D7597E"/>
    <w:rsid w:val="00D811DC"/>
    <w:rsid w:val="00D94807"/>
    <w:rsid w:val="00D9630B"/>
    <w:rsid w:val="00DA0E1F"/>
    <w:rsid w:val="00DA7F11"/>
    <w:rsid w:val="00DB4B0B"/>
    <w:rsid w:val="00DB61A1"/>
    <w:rsid w:val="00DD230C"/>
    <w:rsid w:val="00DD68C9"/>
    <w:rsid w:val="00DE358D"/>
    <w:rsid w:val="00DE6E7A"/>
    <w:rsid w:val="00DF24A5"/>
    <w:rsid w:val="00DF2E8B"/>
    <w:rsid w:val="00DF51A2"/>
    <w:rsid w:val="00DF77DD"/>
    <w:rsid w:val="00E0143B"/>
    <w:rsid w:val="00E36719"/>
    <w:rsid w:val="00E375D6"/>
    <w:rsid w:val="00E41401"/>
    <w:rsid w:val="00E47604"/>
    <w:rsid w:val="00E571D5"/>
    <w:rsid w:val="00E60DDB"/>
    <w:rsid w:val="00E65086"/>
    <w:rsid w:val="00E67F5E"/>
    <w:rsid w:val="00E71BD4"/>
    <w:rsid w:val="00E71C65"/>
    <w:rsid w:val="00E75FE4"/>
    <w:rsid w:val="00E86E8E"/>
    <w:rsid w:val="00E92B3B"/>
    <w:rsid w:val="00EA5592"/>
    <w:rsid w:val="00EB31AA"/>
    <w:rsid w:val="00EC76DF"/>
    <w:rsid w:val="00EF2DFA"/>
    <w:rsid w:val="00EF504D"/>
    <w:rsid w:val="00EF6FE0"/>
    <w:rsid w:val="00F057F4"/>
    <w:rsid w:val="00F07C07"/>
    <w:rsid w:val="00F10383"/>
    <w:rsid w:val="00F1222E"/>
    <w:rsid w:val="00F16CA5"/>
    <w:rsid w:val="00F17626"/>
    <w:rsid w:val="00F26EF7"/>
    <w:rsid w:val="00F419AA"/>
    <w:rsid w:val="00F44577"/>
    <w:rsid w:val="00F44F23"/>
    <w:rsid w:val="00F512BA"/>
    <w:rsid w:val="00F60901"/>
    <w:rsid w:val="00F6726B"/>
    <w:rsid w:val="00F80B10"/>
    <w:rsid w:val="00F84A17"/>
    <w:rsid w:val="00F96344"/>
    <w:rsid w:val="00FA4CA9"/>
    <w:rsid w:val="00FA58E3"/>
    <w:rsid w:val="00FB003D"/>
    <w:rsid w:val="00FB2998"/>
    <w:rsid w:val="00FB3031"/>
    <w:rsid w:val="00FC077C"/>
    <w:rsid w:val="00FC3665"/>
    <w:rsid w:val="00FD050E"/>
    <w:rsid w:val="00FE0E32"/>
    <w:rsid w:val="00FE5725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3178</Characters>
  <Application>Microsoft Office Word</Application>
  <DocSecurity>0</DocSecurity>
  <Lines>99</Lines>
  <Paragraphs>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2023-04-18T13:50:00Z</cp:lastPrinted>
  <dcterms:created xsi:type="dcterms:W3CDTF">2024-02-12T07:29:00Z</dcterms:created>
  <dcterms:modified xsi:type="dcterms:W3CDTF">2024-02-12T07:29:00Z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