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F587" w14:textId="2EA28407" w:rsidR="0046570A" w:rsidRPr="006F689B" w:rsidRDefault="000273A4">
      <w:pPr>
        <w:rPr>
          <w:b/>
          <w:bCs/>
          <w:sz w:val="24"/>
          <w:szCs w:val="24"/>
        </w:rPr>
      </w:pPr>
      <w:r w:rsidRPr="006F689B">
        <w:rPr>
          <w:b/>
          <w:bCs/>
          <w:sz w:val="24"/>
          <w:szCs w:val="24"/>
        </w:rPr>
        <w:t>DEBATINDLÆG</w:t>
      </w:r>
    </w:p>
    <w:p w14:paraId="114BD674" w14:textId="370EABF4" w:rsidR="000273A4" w:rsidRPr="000273A4" w:rsidRDefault="000273A4">
      <w:pPr>
        <w:rPr>
          <w:sz w:val="24"/>
          <w:szCs w:val="24"/>
        </w:rPr>
      </w:pPr>
      <w:r w:rsidRPr="000273A4">
        <w:rPr>
          <w:sz w:val="24"/>
          <w:szCs w:val="24"/>
        </w:rPr>
        <w:t>Åbent brev til Kommunalbestyrelsen</w:t>
      </w:r>
    </w:p>
    <w:p w14:paraId="00841AA0" w14:textId="6E41689F" w:rsidR="00FB238E" w:rsidRPr="000273A4" w:rsidRDefault="00B54445">
      <w:pPr>
        <w:rPr>
          <w:sz w:val="24"/>
          <w:szCs w:val="24"/>
        </w:rPr>
      </w:pPr>
      <w:r w:rsidRPr="000273A4">
        <w:rPr>
          <w:sz w:val="24"/>
          <w:szCs w:val="24"/>
        </w:rPr>
        <w:t>Albertslunds vision er ”den bæredygtige by for børnene, det grønne og fællesskaber”. Vi forsøgte fra Ældrerådet side at få indarbejdet de ældre i visionen – for det er jo et faktum, at der bliver flere og flere ældre i Albertslund. De og os, der flyttede til Albertslund i 60-erne og 70-erne og har været med til at gøre byen til det, den er, er her jo stadig – og vi kan lide vores by – og byen nyder helt sikkert også godt af os – og den frivillige indsats rigtig mange ældre albertslundere lægger i foreningsliv mv. Så på den måde er vi selvfølgelig en del af fællesskaberne, som nævnes i visionen.</w:t>
      </w:r>
    </w:p>
    <w:p w14:paraId="4C69D57A" w14:textId="20928A81" w:rsidR="00B54445" w:rsidRPr="000273A4" w:rsidRDefault="00B54445">
      <w:pPr>
        <w:rPr>
          <w:sz w:val="24"/>
          <w:szCs w:val="24"/>
        </w:rPr>
      </w:pPr>
      <w:r w:rsidRPr="000273A4">
        <w:rPr>
          <w:sz w:val="24"/>
          <w:szCs w:val="24"/>
        </w:rPr>
        <w:t>Vi har nydt godt af at Albertslund blev tænkt som en by, hvor børn kunne færdes på stier uden at komme i kontakt med bilerne – og det kan vi jo stadig – MEN – og her kommer jeg til sagens kerne: denne adskillelse af sti og vej har den konsekvens flere steder, at man kun kan komme til vejen – og busserne – ved at gå op ad trapper. Og det er desværre et problem for flere. Når der bliver flere ældre i Albertslund, bliver der også flere som får brug for stok og evt. rollator for at komme sikkert rundt. Det harmonerer dårligt med trapper.</w:t>
      </w:r>
    </w:p>
    <w:p w14:paraId="05630D0E" w14:textId="7329F399" w:rsidR="002D0840" w:rsidRPr="000273A4" w:rsidRDefault="00B54445" w:rsidP="002D0840">
      <w:pPr>
        <w:spacing w:line="240" w:lineRule="auto"/>
        <w:rPr>
          <w:sz w:val="24"/>
          <w:szCs w:val="24"/>
        </w:rPr>
      </w:pPr>
      <w:r w:rsidRPr="000273A4">
        <w:rPr>
          <w:sz w:val="24"/>
          <w:szCs w:val="24"/>
        </w:rPr>
        <w:t xml:space="preserve">Ældrerådet og Handicaprådet </w:t>
      </w:r>
      <w:r w:rsidR="00896568">
        <w:rPr>
          <w:sz w:val="24"/>
          <w:szCs w:val="24"/>
        </w:rPr>
        <w:t xml:space="preserve">har </w:t>
      </w:r>
      <w:r w:rsidRPr="000273A4">
        <w:rPr>
          <w:sz w:val="24"/>
          <w:szCs w:val="24"/>
        </w:rPr>
        <w:t xml:space="preserve">inviteret os selv til møde med Marianne Burchall i hendes egenskab af formand for Miljø- og Byudvalget. Her </w:t>
      </w:r>
      <w:r w:rsidR="00896568">
        <w:rPr>
          <w:sz w:val="24"/>
          <w:szCs w:val="24"/>
        </w:rPr>
        <w:t xml:space="preserve">får vi </w:t>
      </w:r>
      <w:r w:rsidR="002D0840" w:rsidRPr="000273A4">
        <w:rPr>
          <w:sz w:val="24"/>
          <w:szCs w:val="24"/>
        </w:rPr>
        <w:t>mulig</w:t>
      </w:r>
      <w:r w:rsidRPr="000273A4">
        <w:rPr>
          <w:sz w:val="24"/>
          <w:szCs w:val="24"/>
        </w:rPr>
        <w:t xml:space="preserve">hed til at </w:t>
      </w:r>
      <w:r w:rsidR="002D0840" w:rsidRPr="000273A4">
        <w:rPr>
          <w:sz w:val="24"/>
          <w:szCs w:val="24"/>
        </w:rPr>
        <w:t xml:space="preserve">argumentere for, at Albertslund skal indrettes til at ældre og handicappede skal kunne komme rundt med offentlig transport. </w:t>
      </w:r>
      <w:r w:rsidR="009D4B48">
        <w:rPr>
          <w:sz w:val="24"/>
          <w:szCs w:val="24"/>
        </w:rPr>
        <w:t>Det planlagte møde</w:t>
      </w:r>
      <w:r w:rsidR="00896568">
        <w:rPr>
          <w:sz w:val="24"/>
          <w:szCs w:val="24"/>
        </w:rPr>
        <w:t xml:space="preserve"> er desværre blevet udskudt til august måned – hvor budgetprocessen er godt i gang. Derfor finder Ældrerådet det vigtigt at bringe problematikken op allerede nu – og til</w:t>
      </w:r>
      <w:r w:rsidR="00361931">
        <w:rPr>
          <w:sz w:val="24"/>
          <w:szCs w:val="24"/>
        </w:rPr>
        <w:t xml:space="preserve"> hele kommunalbestyrelsen, da vi jo godt er klar over, at </w:t>
      </w:r>
      <w:r w:rsidR="006F51FA">
        <w:rPr>
          <w:sz w:val="24"/>
          <w:szCs w:val="24"/>
        </w:rPr>
        <w:t>det koster penge at gøre busstoppestederne tilgængelige udenom trapperne</w:t>
      </w:r>
      <w:r w:rsidR="00ED5506">
        <w:rPr>
          <w:sz w:val="24"/>
          <w:szCs w:val="24"/>
        </w:rPr>
        <w:t xml:space="preserve">. Derfor ved vi også, at alt ikke løses på én gang – men vi mener, det er </w:t>
      </w:r>
      <w:r w:rsidR="00C21F27">
        <w:rPr>
          <w:sz w:val="24"/>
          <w:szCs w:val="24"/>
        </w:rPr>
        <w:t>på tide at komme i gang</w:t>
      </w:r>
      <w:r w:rsidR="00A434E4">
        <w:rPr>
          <w:sz w:val="24"/>
          <w:szCs w:val="24"/>
        </w:rPr>
        <w:t xml:space="preserve">. </w:t>
      </w:r>
      <w:r w:rsidR="001F3F0A">
        <w:rPr>
          <w:sz w:val="24"/>
          <w:szCs w:val="24"/>
        </w:rPr>
        <w:t>Vi ser derfor stadig frem til et godt møde med formanden for Miljø- og Byudvalget</w:t>
      </w:r>
      <w:r w:rsidR="002D3CAD">
        <w:rPr>
          <w:sz w:val="24"/>
          <w:szCs w:val="24"/>
        </w:rPr>
        <w:t xml:space="preserve"> til august.</w:t>
      </w:r>
    </w:p>
    <w:p w14:paraId="72050472" w14:textId="168BF6DD" w:rsidR="00B54445" w:rsidRPr="000273A4" w:rsidRDefault="002D0840" w:rsidP="002D0840">
      <w:pPr>
        <w:spacing w:line="240" w:lineRule="auto"/>
        <w:rPr>
          <w:sz w:val="24"/>
          <w:szCs w:val="24"/>
        </w:rPr>
      </w:pPr>
      <w:r w:rsidRPr="000273A4">
        <w:rPr>
          <w:sz w:val="24"/>
          <w:szCs w:val="24"/>
        </w:rPr>
        <w:t>Alle kan være interesseret i, at ældre kan klare sig længst muligt i eget hjem. Men det kræver, at man fx kan komme hen og handle</w:t>
      </w:r>
      <w:r w:rsidR="00605009" w:rsidRPr="000273A4">
        <w:rPr>
          <w:sz w:val="24"/>
          <w:szCs w:val="24"/>
        </w:rPr>
        <w:t xml:space="preserve"> og – ikke mindst – kan deltage i de vigtige og livgivende fællesskaber</w:t>
      </w:r>
      <w:r w:rsidRPr="000273A4">
        <w:rPr>
          <w:sz w:val="24"/>
          <w:szCs w:val="24"/>
        </w:rPr>
        <w:t>. Og mange ældre har ikke egen bil, men har brug for offentlig transport (og det er jo godt for bæredygtigheden!) – og så er vi tilbage ved adgangen til busserne.</w:t>
      </w:r>
    </w:p>
    <w:p w14:paraId="41316E55" w14:textId="7223C4A2" w:rsidR="002D0840" w:rsidRPr="000273A4" w:rsidRDefault="000273A4" w:rsidP="002D0840">
      <w:pPr>
        <w:spacing w:line="240" w:lineRule="auto"/>
        <w:rPr>
          <w:sz w:val="24"/>
          <w:szCs w:val="24"/>
        </w:rPr>
      </w:pPr>
      <w:r w:rsidRPr="000273A4">
        <w:rPr>
          <w:b/>
          <w:bCs/>
          <w:sz w:val="24"/>
          <w:szCs w:val="24"/>
        </w:rPr>
        <w:t>Ælderådets</w:t>
      </w:r>
      <w:r w:rsidR="002D0840" w:rsidRPr="000273A4">
        <w:rPr>
          <w:b/>
          <w:bCs/>
          <w:sz w:val="24"/>
          <w:szCs w:val="24"/>
        </w:rPr>
        <w:t xml:space="preserve"> spørgsmål er derfor</w:t>
      </w:r>
      <w:r w:rsidR="002D0840" w:rsidRPr="000273A4">
        <w:rPr>
          <w:sz w:val="24"/>
          <w:szCs w:val="24"/>
        </w:rPr>
        <w:t>: Hv</w:t>
      </w:r>
      <w:r w:rsidR="007F75E4" w:rsidRPr="000273A4">
        <w:rPr>
          <w:sz w:val="24"/>
          <w:szCs w:val="24"/>
        </w:rPr>
        <w:t>ad</w:t>
      </w:r>
      <w:r w:rsidR="002D0840" w:rsidRPr="000273A4">
        <w:rPr>
          <w:sz w:val="24"/>
          <w:szCs w:val="24"/>
        </w:rPr>
        <w:t xml:space="preserve"> vil Kommunalbestyrelsen</w:t>
      </w:r>
      <w:r w:rsidR="007F75E4" w:rsidRPr="000273A4">
        <w:rPr>
          <w:sz w:val="24"/>
          <w:szCs w:val="24"/>
        </w:rPr>
        <w:t xml:space="preserve"> gøre</w:t>
      </w:r>
      <w:r w:rsidR="002D0840" w:rsidRPr="000273A4">
        <w:rPr>
          <w:sz w:val="24"/>
          <w:szCs w:val="24"/>
        </w:rPr>
        <w:t xml:space="preserve">, </w:t>
      </w:r>
      <w:r w:rsidR="0046570A" w:rsidRPr="000273A4">
        <w:rPr>
          <w:sz w:val="24"/>
          <w:szCs w:val="24"/>
        </w:rPr>
        <w:t xml:space="preserve">for </w:t>
      </w:r>
      <w:r w:rsidR="002D0840" w:rsidRPr="000273A4">
        <w:rPr>
          <w:sz w:val="24"/>
          <w:szCs w:val="24"/>
        </w:rPr>
        <w:t xml:space="preserve">at </w:t>
      </w:r>
      <w:r w:rsidR="00B31D58" w:rsidRPr="000273A4">
        <w:rPr>
          <w:sz w:val="24"/>
          <w:szCs w:val="24"/>
        </w:rPr>
        <w:t xml:space="preserve">byen </w:t>
      </w:r>
      <w:r w:rsidR="001F7E38" w:rsidRPr="000273A4">
        <w:rPr>
          <w:sz w:val="24"/>
          <w:szCs w:val="24"/>
        </w:rPr>
        <w:t xml:space="preserve">også </w:t>
      </w:r>
      <w:r w:rsidR="00B31D58" w:rsidRPr="000273A4">
        <w:rPr>
          <w:sz w:val="24"/>
          <w:szCs w:val="24"/>
        </w:rPr>
        <w:t>bliver indrettet til ældre</w:t>
      </w:r>
      <w:r w:rsidR="00287D30" w:rsidRPr="000273A4">
        <w:rPr>
          <w:sz w:val="24"/>
          <w:szCs w:val="24"/>
        </w:rPr>
        <w:t xml:space="preserve">, </w:t>
      </w:r>
      <w:r w:rsidR="001F7E38" w:rsidRPr="000273A4">
        <w:rPr>
          <w:sz w:val="24"/>
          <w:szCs w:val="24"/>
        </w:rPr>
        <w:t xml:space="preserve">bl.a. at </w:t>
      </w:r>
      <w:r w:rsidR="002D0840" w:rsidRPr="000273A4">
        <w:rPr>
          <w:sz w:val="24"/>
          <w:szCs w:val="24"/>
        </w:rPr>
        <w:t xml:space="preserve">adgangsforholdene til busserne / busstoppestederne </w:t>
      </w:r>
      <w:r w:rsidR="0046570A" w:rsidRPr="000273A4">
        <w:rPr>
          <w:sz w:val="24"/>
          <w:szCs w:val="24"/>
        </w:rPr>
        <w:t xml:space="preserve">bliver </w:t>
      </w:r>
      <w:r w:rsidR="002D0840" w:rsidRPr="000273A4">
        <w:rPr>
          <w:sz w:val="24"/>
          <w:szCs w:val="24"/>
        </w:rPr>
        <w:t>indrette</w:t>
      </w:r>
      <w:r w:rsidR="0046570A" w:rsidRPr="000273A4">
        <w:rPr>
          <w:sz w:val="24"/>
          <w:szCs w:val="24"/>
        </w:rPr>
        <w:t>t</w:t>
      </w:r>
      <w:r w:rsidR="002D0840" w:rsidRPr="000273A4">
        <w:rPr>
          <w:sz w:val="24"/>
          <w:szCs w:val="24"/>
        </w:rPr>
        <w:t>, så ældre og handicappede får mulighed for at komme sikkert til og fra busserne?</w:t>
      </w:r>
    </w:p>
    <w:p w14:paraId="41D2BB12" w14:textId="77777777" w:rsidR="000273A4" w:rsidRPr="000273A4" w:rsidRDefault="000273A4" w:rsidP="002D0840">
      <w:pPr>
        <w:spacing w:line="240" w:lineRule="auto"/>
        <w:rPr>
          <w:sz w:val="24"/>
          <w:szCs w:val="24"/>
        </w:rPr>
      </w:pPr>
    </w:p>
    <w:p w14:paraId="07E194D5" w14:textId="6B4DAA15" w:rsidR="000273A4" w:rsidRDefault="000273A4" w:rsidP="002D08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vegne af Ældrerådet</w:t>
      </w:r>
    </w:p>
    <w:p w14:paraId="3E7E10BC" w14:textId="2B0BDC8D" w:rsidR="000273A4" w:rsidRPr="000273A4" w:rsidRDefault="000273A4" w:rsidP="002D08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Else Dahl Morthorst – Næstformand i Ældrerådet</w:t>
      </w:r>
    </w:p>
    <w:sectPr w:rsidR="000273A4" w:rsidRPr="000273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45"/>
    <w:rsid w:val="00011ABF"/>
    <w:rsid w:val="000273A4"/>
    <w:rsid w:val="000E49F2"/>
    <w:rsid w:val="001436FE"/>
    <w:rsid w:val="001F3F0A"/>
    <w:rsid w:val="001F7E38"/>
    <w:rsid w:val="00287D30"/>
    <w:rsid w:val="00290632"/>
    <w:rsid w:val="002D0840"/>
    <w:rsid w:val="002D3CAD"/>
    <w:rsid w:val="00361931"/>
    <w:rsid w:val="00416A8C"/>
    <w:rsid w:val="0046570A"/>
    <w:rsid w:val="00605009"/>
    <w:rsid w:val="006F51FA"/>
    <w:rsid w:val="006F689B"/>
    <w:rsid w:val="0070739C"/>
    <w:rsid w:val="007F75E4"/>
    <w:rsid w:val="00896568"/>
    <w:rsid w:val="009D4B48"/>
    <w:rsid w:val="00A434E4"/>
    <w:rsid w:val="00AF580A"/>
    <w:rsid w:val="00B31D58"/>
    <w:rsid w:val="00B41C7C"/>
    <w:rsid w:val="00B54445"/>
    <w:rsid w:val="00C21F27"/>
    <w:rsid w:val="00E91C3B"/>
    <w:rsid w:val="00ED5506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84DE"/>
  <w15:chartTrackingRefBased/>
  <w15:docId w15:val="{FF3EADF1-09AE-4F86-B73E-D7A4D53C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Morthorst</dc:creator>
  <cp:keywords/>
  <dc:description/>
  <cp:lastModifiedBy>Alex Morthorst</cp:lastModifiedBy>
  <cp:revision>14</cp:revision>
  <cp:lastPrinted>2023-06-06T19:41:00Z</cp:lastPrinted>
  <dcterms:created xsi:type="dcterms:W3CDTF">2023-05-22T09:03:00Z</dcterms:created>
  <dcterms:modified xsi:type="dcterms:W3CDTF">2023-06-06T19:43:00Z</dcterms:modified>
</cp:coreProperties>
</file>