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ED5" w14:textId="77777777" w:rsidR="00E0143B" w:rsidRDefault="00E0143B">
      <w:pPr>
        <w:rPr>
          <w:b/>
        </w:rPr>
      </w:pPr>
    </w:p>
    <w:p w14:paraId="190E544C" w14:textId="77777777" w:rsidR="00F61FB8" w:rsidRDefault="0048714F" w:rsidP="00F61FB8">
      <w:pPr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003187" wp14:editId="37FBF0A9">
                <wp:simplePos x="0" y="0"/>
                <wp:positionH relativeFrom="column">
                  <wp:posOffset>5105400</wp:posOffset>
                </wp:positionH>
                <wp:positionV relativeFrom="page">
                  <wp:posOffset>904875</wp:posOffset>
                </wp:positionV>
                <wp:extent cx="1112520" cy="1257300"/>
                <wp:effectExtent l="0" t="0" r="11430" b="1905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7255" w14:textId="0C4C874A" w:rsidR="00CB1057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Ældrerådet </w:t>
                            </w:r>
                          </w:p>
                          <w:p w14:paraId="64F4B5F4" w14:textId="0EF7991F" w:rsidR="00D02DA9" w:rsidRPr="00D02DA9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Albertslund</w:t>
                            </w:r>
                          </w:p>
                          <w:p w14:paraId="7EBC92FA" w14:textId="77777777" w:rsidR="00CB1057" w:rsidRPr="00CB1057" w:rsidRDefault="00CB1057" w:rsidP="00C96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40031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2pt;margin-top:71.25pt;width:87.6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" strokecolor="white">
                <v:textbox>
                  <w:txbxContent>
                    <w:p w14:paraId="6DC07255" w14:textId="0C4C874A" w:rsidR="00CB1057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Ældrerådet </w:t>
                      </w:r>
                    </w:p>
                    <w:p w14:paraId="64F4B5F4" w14:textId="0EF7991F" w:rsidR="00D02DA9" w:rsidRPr="00D02DA9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Albertslund</w:t>
                      </w:r>
                    </w:p>
                    <w:p w14:paraId="7EBC92FA" w14:textId="77777777" w:rsidR="00CB1057" w:rsidRPr="00CB1057" w:rsidRDefault="00CB1057" w:rsidP="00C96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2487D45" wp14:editId="11FAA453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                                                                                                          </w:t>
      </w:r>
    </w:p>
    <w:p w14:paraId="2BD11656" w14:textId="77777777" w:rsidR="00D02DA9" w:rsidRDefault="00827DE6" w:rsidP="00F61FB8">
      <w:pPr>
        <w:spacing w:after="0" w:line="240" w:lineRule="auto"/>
        <w:rPr>
          <w:bCs/>
          <w:sz w:val="20"/>
          <w:szCs w:val="20"/>
        </w:rPr>
      </w:pPr>
      <w:r w:rsidRPr="00F61FB8">
        <w:rPr>
          <w:b/>
          <w:sz w:val="28"/>
          <w:szCs w:val="28"/>
        </w:rPr>
        <w:t>Til</w:t>
      </w:r>
      <w:r w:rsidRPr="00F61FB8">
        <w:rPr>
          <w:b/>
          <w:sz w:val="24"/>
          <w:szCs w:val="24"/>
        </w:rPr>
        <w:t xml:space="preserve"> </w:t>
      </w:r>
      <w:r w:rsidRPr="00F61FB8">
        <w:rPr>
          <w:b/>
          <w:sz w:val="28"/>
          <w:szCs w:val="28"/>
        </w:rPr>
        <w:t>Miljø-og Byudvalget</w:t>
      </w:r>
      <w:r w:rsidR="00645233" w:rsidRPr="00F61FB8">
        <w:rPr>
          <w:b/>
          <w:sz w:val="24"/>
          <w:szCs w:val="24"/>
        </w:rPr>
        <w:t xml:space="preserve">     </w:t>
      </w:r>
      <w:r w:rsidR="00D02DA9">
        <w:rPr>
          <w:b/>
          <w:sz w:val="24"/>
          <w:szCs w:val="24"/>
        </w:rPr>
        <w:t xml:space="preserve">                                                                                 </w:t>
      </w:r>
      <w:r w:rsidR="00D02DA9">
        <w:rPr>
          <w:bCs/>
          <w:sz w:val="20"/>
          <w:szCs w:val="20"/>
        </w:rPr>
        <w:t>Damgårdsvej 12</w:t>
      </w:r>
      <w:r w:rsidR="00645233" w:rsidRPr="00F61FB8">
        <w:rPr>
          <w:b/>
          <w:sz w:val="24"/>
          <w:szCs w:val="24"/>
        </w:rPr>
        <w:t xml:space="preserve">    </w:t>
      </w:r>
      <w:r w:rsidR="00D02DA9">
        <w:rPr>
          <w:bCs/>
          <w:sz w:val="20"/>
          <w:szCs w:val="20"/>
        </w:rPr>
        <w:t>2620 Albertslund</w:t>
      </w:r>
    </w:p>
    <w:p w14:paraId="460AC5B2" w14:textId="5BDCA154" w:rsidR="00741B2C" w:rsidRPr="00F61FB8" w:rsidRDefault="00D02DA9" w:rsidP="00F61FB8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Tlf.; 43 64 98 22</w:t>
      </w:r>
      <w:r w:rsidR="00645233" w:rsidRPr="00F61FB8">
        <w:rPr>
          <w:b/>
          <w:sz w:val="24"/>
          <w:szCs w:val="24"/>
        </w:rPr>
        <w:t xml:space="preserve">         </w:t>
      </w:r>
      <w:r w:rsidR="00645233" w:rsidRPr="00F61FB8">
        <w:rPr>
          <w:b/>
          <w:sz w:val="28"/>
          <w:szCs w:val="28"/>
        </w:rPr>
        <w:t xml:space="preserve">                                                       </w:t>
      </w:r>
      <w:r w:rsidR="003C62D3" w:rsidRPr="00F61FB8">
        <w:rPr>
          <w:b/>
          <w:sz w:val="28"/>
          <w:szCs w:val="28"/>
        </w:rPr>
        <w:t xml:space="preserve">      </w:t>
      </w:r>
      <w:r w:rsidR="00645233" w:rsidRPr="00F61FB8">
        <w:rPr>
          <w:b/>
          <w:sz w:val="28"/>
          <w:szCs w:val="28"/>
        </w:rPr>
        <w:t xml:space="preserve">    </w:t>
      </w:r>
      <w:r w:rsidR="007D38A6" w:rsidRPr="00F61FB8">
        <w:rPr>
          <w:b/>
          <w:sz w:val="28"/>
          <w:szCs w:val="28"/>
        </w:rPr>
        <w:t xml:space="preserve">  </w:t>
      </w:r>
    </w:p>
    <w:p w14:paraId="264F13FC" w14:textId="66D3EF86" w:rsidR="00741B2C" w:rsidRDefault="00C968EE" w:rsidP="00F61FB8">
      <w:pPr>
        <w:tabs>
          <w:tab w:val="left" w:pos="7380"/>
        </w:tabs>
        <w:spacing w:after="0" w:line="240" w:lineRule="auto"/>
        <w:rPr>
          <w:b/>
          <w:sz w:val="28"/>
          <w:szCs w:val="28"/>
        </w:rPr>
      </w:pPr>
      <w:r w:rsidRPr="00C968EE">
        <w:rPr>
          <w:b/>
          <w:sz w:val="28"/>
          <w:szCs w:val="28"/>
        </w:rPr>
        <w:t>Dato</w:t>
      </w:r>
      <w:r>
        <w:rPr>
          <w:b/>
          <w:sz w:val="28"/>
          <w:szCs w:val="28"/>
        </w:rPr>
        <w:t xml:space="preserve"> </w:t>
      </w:r>
      <w:r w:rsidR="0056302E">
        <w:rPr>
          <w:b/>
          <w:sz w:val="28"/>
          <w:szCs w:val="28"/>
        </w:rPr>
        <w:t>27/2 2023</w:t>
      </w:r>
    </w:p>
    <w:p w14:paraId="4B6A050A" w14:textId="77777777" w:rsidR="00C968EE" w:rsidRPr="00C968EE" w:rsidRDefault="00C968EE">
      <w:pPr>
        <w:tabs>
          <w:tab w:val="left" w:pos="7380"/>
        </w:tabs>
        <w:rPr>
          <w:bCs/>
          <w:sz w:val="24"/>
          <w:szCs w:val="24"/>
        </w:rPr>
      </w:pPr>
    </w:p>
    <w:p w14:paraId="42BE679D" w14:textId="76667AA4" w:rsidR="00645233" w:rsidRPr="00CD0255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2323376A" w14:textId="6E60EE43" w:rsidR="00CB1057" w:rsidRDefault="00CB1057" w:rsidP="00827DE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Æ</w:t>
      </w:r>
      <w:r w:rsidR="00645233" w:rsidRPr="00EF504D">
        <w:rPr>
          <w:sz w:val="24"/>
          <w:szCs w:val="24"/>
        </w:rPr>
        <w:t xml:space="preserve">ldrerådet har </w:t>
      </w:r>
      <w:r w:rsidR="00565A2E">
        <w:rPr>
          <w:sz w:val="24"/>
          <w:szCs w:val="24"/>
        </w:rPr>
        <w:t>på sit møde den</w:t>
      </w:r>
      <w:r w:rsidR="00C968EE">
        <w:rPr>
          <w:sz w:val="24"/>
          <w:szCs w:val="24"/>
        </w:rPr>
        <w:t xml:space="preserve"> </w:t>
      </w:r>
      <w:r w:rsidR="0056302E">
        <w:rPr>
          <w:sz w:val="24"/>
          <w:szCs w:val="24"/>
        </w:rPr>
        <w:t>27</w:t>
      </w:r>
      <w:r w:rsidR="00C95D05">
        <w:rPr>
          <w:sz w:val="24"/>
          <w:szCs w:val="24"/>
        </w:rPr>
        <w:t>. februar 2023</w:t>
      </w:r>
      <w:r w:rsidR="00827DE6">
        <w:rPr>
          <w:sz w:val="24"/>
          <w:szCs w:val="24"/>
        </w:rPr>
        <w:t xml:space="preserve"> </w:t>
      </w:r>
      <w:r w:rsidR="00EF504D" w:rsidRPr="00EF504D">
        <w:rPr>
          <w:sz w:val="24"/>
          <w:szCs w:val="24"/>
        </w:rPr>
        <w:t>behandlet dagsordenen t</w:t>
      </w:r>
      <w:r w:rsidR="00827DE6">
        <w:rPr>
          <w:sz w:val="24"/>
          <w:szCs w:val="24"/>
        </w:rPr>
        <w:t>il M</w:t>
      </w:r>
      <w:r w:rsidR="00565A2E">
        <w:rPr>
          <w:sz w:val="24"/>
          <w:szCs w:val="24"/>
        </w:rPr>
        <w:t>iljø- og Byudvalgets møde den</w:t>
      </w:r>
      <w:r w:rsidR="00155AE1">
        <w:rPr>
          <w:sz w:val="24"/>
          <w:szCs w:val="24"/>
        </w:rPr>
        <w:t xml:space="preserve"> 2</w:t>
      </w:r>
      <w:r w:rsidR="00BC6593">
        <w:rPr>
          <w:sz w:val="24"/>
          <w:szCs w:val="24"/>
        </w:rPr>
        <w:t>8. februar 2023</w:t>
      </w:r>
    </w:p>
    <w:p w14:paraId="4A73DBAC" w14:textId="77777777" w:rsidR="00827DE6" w:rsidRPr="00155AE1" w:rsidRDefault="00565A2E" w:rsidP="00827DE6">
      <w:pPr>
        <w:pStyle w:val="Brdtekst"/>
        <w:rPr>
          <w:sz w:val="24"/>
          <w:szCs w:val="24"/>
          <w:lang w:val="nb-NO"/>
        </w:rPr>
      </w:pPr>
      <w:r w:rsidRPr="00155AE1">
        <w:rPr>
          <w:sz w:val="24"/>
          <w:szCs w:val="24"/>
          <w:lang w:val="nb-NO"/>
        </w:rPr>
        <w:t xml:space="preserve">Vi </w:t>
      </w:r>
      <w:r w:rsidR="004150AE" w:rsidRPr="00155AE1">
        <w:rPr>
          <w:sz w:val="24"/>
          <w:szCs w:val="24"/>
          <w:lang w:val="nb-NO"/>
        </w:rPr>
        <w:t>har følgende kommentarer:</w:t>
      </w:r>
    </w:p>
    <w:p w14:paraId="59BF2AD4" w14:textId="77777777" w:rsidR="004150AE" w:rsidRPr="00155AE1" w:rsidRDefault="004150AE" w:rsidP="00827DE6">
      <w:pPr>
        <w:pStyle w:val="Brdtekst"/>
        <w:rPr>
          <w:sz w:val="24"/>
          <w:szCs w:val="24"/>
          <w:lang w:val="nb-NO"/>
        </w:rPr>
      </w:pPr>
    </w:p>
    <w:p w14:paraId="130D24D5" w14:textId="37F27066" w:rsidR="00DF6C4F" w:rsidRDefault="004150AE" w:rsidP="00BE3E12">
      <w:pPr>
        <w:pStyle w:val="Brdtekst"/>
        <w:rPr>
          <w:b/>
          <w:sz w:val="28"/>
          <w:szCs w:val="28"/>
          <w:lang w:val="nb-NO"/>
        </w:rPr>
      </w:pPr>
      <w:r w:rsidRPr="00155AE1">
        <w:rPr>
          <w:b/>
          <w:sz w:val="28"/>
          <w:szCs w:val="28"/>
          <w:lang w:val="nb-NO"/>
        </w:rPr>
        <w:t xml:space="preserve">Punkt </w:t>
      </w:r>
      <w:r w:rsidR="00424E30">
        <w:rPr>
          <w:b/>
          <w:sz w:val="28"/>
          <w:szCs w:val="28"/>
          <w:lang w:val="nb-NO"/>
        </w:rPr>
        <w:t>13</w:t>
      </w:r>
      <w:r w:rsidR="00C12F5B">
        <w:rPr>
          <w:b/>
          <w:sz w:val="28"/>
          <w:szCs w:val="28"/>
          <w:lang w:val="nb-NO"/>
        </w:rPr>
        <w:t xml:space="preserve">.  MBU – Orientering </w:t>
      </w:r>
      <w:r w:rsidR="0051304E">
        <w:rPr>
          <w:b/>
          <w:sz w:val="28"/>
          <w:szCs w:val="28"/>
          <w:lang w:val="nb-NO"/>
        </w:rPr>
        <w:t>fra By, Kultur, Miljø</w:t>
      </w:r>
      <w:r w:rsidR="008F0A37">
        <w:rPr>
          <w:b/>
          <w:sz w:val="28"/>
          <w:szCs w:val="28"/>
          <w:lang w:val="nb-NO"/>
        </w:rPr>
        <w:t xml:space="preserve"> og Beskæftigelse</w:t>
      </w:r>
    </w:p>
    <w:p w14:paraId="1BFBE72D" w14:textId="2F586983" w:rsidR="008F0A37" w:rsidRPr="00F44FCD" w:rsidRDefault="008F0A37" w:rsidP="00C63CC2">
      <w:pPr>
        <w:pStyle w:val="Brdtekst"/>
        <w:spacing w:after="0"/>
        <w:rPr>
          <w:b/>
          <w:sz w:val="24"/>
          <w:szCs w:val="24"/>
          <w:lang w:val="nb-NO"/>
        </w:rPr>
      </w:pPr>
      <w:r>
        <w:rPr>
          <w:b/>
          <w:sz w:val="28"/>
          <w:szCs w:val="28"/>
          <w:lang w:val="nb-NO"/>
        </w:rPr>
        <w:t xml:space="preserve">               C. </w:t>
      </w:r>
      <w:r w:rsidR="0017024E">
        <w:rPr>
          <w:b/>
          <w:sz w:val="28"/>
          <w:szCs w:val="28"/>
          <w:lang w:val="nb-NO"/>
        </w:rPr>
        <w:t xml:space="preserve"> </w:t>
      </w:r>
      <w:r w:rsidR="0017024E" w:rsidRPr="00F44FCD">
        <w:rPr>
          <w:b/>
          <w:sz w:val="24"/>
          <w:szCs w:val="24"/>
          <w:lang w:val="nb-NO"/>
        </w:rPr>
        <w:t>Henvendelse fra Hanne Fleinert</w:t>
      </w:r>
      <w:r w:rsidR="00F6697B" w:rsidRPr="00F44FCD">
        <w:rPr>
          <w:b/>
          <w:sz w:val="24"/>
          <w:szCs w:val="24"/>
          <w:lang w:val="nb-NO"/>
        </w:rPr>
        <w:t xml:space="preserve">, Handicaprådet om </w:t>
      </w:r>
      <w:r w:rsidR="00257ADD" w:rsidRPr="00F44FCD">
        <w:rPr>
          <w:b/>
          <w:sz w:val="24"/>
          <w:szCs w:val="24"/>
          <w:lang w:val="nb-NO"/>
        </w:rPr>
        <w:t xml:space="preserve">                              </w:t>
      </w:r>
    </w:p>
    <w:p w14:paraId="246C2DC2" w14:textId="06C63375" w:rsidR="00CC3296" w:rsidRPr="00BE3B46" w:rsidRDefault="000C5628" w:rsidP="00C63CC2">
      <w:pPr>
        <w:pStyle w:val="Brdtekst"/>
        <w:spacing w:after="0"/>
        <w:rPr>
          <w:b/>
          <w:sz w:val="24"/>
          <w:szCs w:val="24"/>
          <w:lang w:val="nb-NO"/>
        </w:rPr>
      </w:pPr>
      <w:r w:rsidRPr="00BE3B46">
        <w:rPr>
          <w:b/>
          <w:sz w:val="24"/>
          <w:szCs w:val="24"/>
          <w:lang w:val="nb-NO"/>
        </w:rPr>
        <w:t xml:space="preserve">                  </w:t>
      </w:r>
      <w:r w:rsidR="00D043FC" w:rsidRPr="00BE3B46">
        <w:rPr>
          <w:b/>
          <w:sz w:val="24"/>
          <w:szCs w:val="24"/>
          <w:lang w:val="nb-NO"/>
        </w:rPr>
        <w:t xml:space="preserve">  </w:t>
      </w:r>
      <w:r w:rsidR="00F44FCD" w:rsidRPr="00BE3B46">
        <w:rPr>
          <w:b/>
          <w:sz w:val="24"/>
          <w:szCs w:val="24"/>
          <w:lang w:val="nb-NO"/>
        </w:rPr>
        <w:t xml:space="preserve">  </w:t>
      </w:r>
      <w:r w:rsidR="00322C98" w:rsidRPr="00BE3B46">
        <w:rPr>
          <w:b/>
          <w:sz w:val="24"/>
          <w:szCs w:val="24"/>
          <w:lang w:val="nb-NO"/>
        </w:rPr>
        <w:t xml:space="preserve"> </w:t>
      </w:r>
      <w:r w:rsidR="00D043FC" w:rsidRPr="00BE3B46">
        <w:rPr>
          <w:b/>
          <w:sz w:val="24"/>
          <w:szCs w:val="24"/>
          <w:lang w:val="nb-NO"/>
        </w:rPr>
        <w:t xml:space="preserve"> </w:t>
      </w:r>
      <w:r w:rsidR="00F44FCD" w:rsidRPr="00BE3B46">
        <w:rPr>
          <w:b/>
          <w:sz w:val="24"/>
          <w:szCs w:val="24"/>
          <w:lang w:val="nb-NO"/>
        </w:rPr>
        <w:t>a</w:t>
      </w:r>
      <w:r w:rsidR="00D043FC" w:rsidRPr="00BE3B46">
        <w:rPr>
          <w:b/>
          <w:sz w:val="24"/>
          <w:szCs w:val="24"/>
          <w:lang w:val="nb-NO"/>
        </w:rPr>
        <w:t>dgangsforhold/manglende</w:t>
      </w:r>
      <w:r w:rsidR="006D30D2" w:rsidRPr="00BE3B46">
        <w:rPr>
          <w:b/>
          <w:sz w:val="24"/>
          <w:szCs w:val="24"/>
          <w:lang w:val="nb-NO"/>
        </w:rPr>
        <w:t xml:space="preserve"> tilgængelighed ved busstoppesteder</w:t>
      </w:r>
      <w:r w:rsidR="00F13632" w:rsidRPr="00BE3B46">
        <w:rPr>
          <w:b/>
          <w:sz w:val="24"/>
          <w:szCs w:val="24"/>
          <w:lang w:val="nb-NO"/>
        </w:rPr>
        <w:t xml:space="preserve"> i </w:t>
      </w:r>
    </w:p>
    <w:p w14:paraId="77CC9B8D" w14:textId="258259DB" w:rsidR="00F13632" w:rsidRDefault="00F13632" w:rsidP="00C63CC2">
      <w:pPr>
        <w:pStyle w:val="Brdtekst"/>
        <w:spacing w:after="0"/>
        <w:rPr>
          <w:b/>
          <w:sz w:val="24"/>
          <w:szCs w:val="24"/>
        </w:rPr>
      </w:pPr>
      <w:r w:rsidRPr="00BE3B46">
        <w:rPr>
          <w:b/>
          <w:sz w:val="24"/>
          <w:szCs w:val="24"/>
          <w:lang w:val="nb-NO"/>
        </w:rPr>
        <w:t xml:space="preserve">                   </w:t>
      </w:r>
      <w:r w:rsidR="00322C98" w:rsidRPr="00BE3B46">
        <w:rPr>
          <w:b/>
          <w:sz w:val="24"/>
          <w:szCs w:val="24"/>
          <w:lang w:val="nb-NO"/>
        </w:rPr>
        <w:t xml:space="preserve">  </w:t>
      </w:r>
      <w:r w:rsidRPr="00BE3B46">
        <w:rPr>
          <w:b/>
          <w:sz w:val="24"/>
          <w:szCs w:val="24"/>
          <w:lang w:val="nb-NO"/>
        </w:rPr>
        <w:t xml:space="preserve">  </w:t>
      </w:r>
      <w:r w:rsidRPr="00F44FCD">
        <w:rPr>
          <w:b/>
          <w:sz w:val="24"/>
          <w:szCs w:val="24"/>
        </w:rPr>
        <w:t>Galgebakken.</w:t>
      </w:r>
    </w:p>
    <w:p w14:paraId="557039C4" w14:textId="6FA02815" w:rsidR="00322C98" w:rsidRDefault="00322C98" w:rsidP="00C63CC2">
      <w:pPr>
        <w:pStyle w:val="Brdtekst"/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569A3">
        <w:rPr>
          <w:bCs/>
          <w:sz w:val="24"/>
          <w:szCs w:val="24"/>
        </w:rPr>
        <w:t>D</w:t>
      </w:r>
      <w:r w:rsidR="0092376B">
        <w:rPr>
          <w:bCs/>
          <w:sz w:val="24"/>
          <w:szCs w:val="24"/>
        </w:rPr>
        <w:t xml:space="preserve">et er en rapport, som Ældrerådet kan bakke op om. </w:t>
      </w:r>
      <w:r w:rsidR="00F702BC">
        <w:rPr>
          <w:bCs/>
          <w:sz w:val="24"/>
          <w:szCs w:val="24"/>
        </w:rPr>
        <w:t xml:space="preserve">Det er væsentlige problematikker, der </w:t>
      </w:r>
    </w:p>
    <w:p w14:paraId="0F795A02" w14:textId="5BC7BAB2" w:rsidR="00F702BC" w:rsidRPr="00322C98" w:rsidRDefault="00F702BC" w:rsidP="00C63CC2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724A43">
        <w:rPr>
          <w:bCs/>
          <w:sz w:val="24"/>
          <w:szCs w:val="24"/>
        </w:rPr>
        <w:t>b</w:t>
      </w:r>
      <w:r w:rsidR="00EF1B2F">
        <w:rPr>
          <w:bCs/>
          <w:sz w:val="24"/>
          <w:szCs w:val="24"/>
        </w:rPr>
        <w:t>ringes op og er noget, vi som Ældreråd også har fokus på</w:t>
      </w:r>
      <w:r w:rsidR="00724A43">
        <w:rPr>
          <w:bCs/>
          <w:sz w:val="24"/>
          <w:szCs w:val="24"/>
        </w:rPr>
        <w:t>.</w:t>
      </w:r>
    </w:p>
    <w:p w14:paraId="1075001A" w14:textId="77777777" w:rsidR="005B17B4" w:rsidRPr="006D30D2" w:rsidRDefault="005B17B4" w:rsidP="00DF6C4F">
      <w:pPr>
        <w:pStyle w:val="Brdtekst"/>
        <w:spacing w:after="0"/>
        <w:ind w:left="1620"/>
        <w:rPr>
          <w:sz w:val="24"/>
          <w:szCs w:val="24"/>
        </w:rPr>
      </w:pPr>
      <w:r w:rsidRPr="006D30D2">
        <w:rPr>
          <w:sz w:val="24"/>
          <w:szCs w:val="24"/>
        </w:rPr>
        <w:t xml:space="preserve"> </w:t>
      </w:r>
    </w:p>
    <w:p w14:paraId="630C4881" w14:textId="0EA5F8C4" w:rsidR="00F62DC3" w:rsidRDefault="00A8517F" w:rsidP="00827DE6">
      <w:pPr>
        <w:pStyle w:val="Brd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Øvrige punkter </w:t>
      </w:r>
      <w:r w:rsidR="005B17B4">
        <w:rPr>
          <w:b/>
          <w:sz w:val="28"/>
          <w:szCs w:val="28"/>
        </w:rPr>
        <w:t xml:space="preserve">er </w:t>
      </w:r>
      <w:r w:rsidR="00CC3296">
        <w:rPr>
          <w:b/>
          <w:sz w:val="28"/>
          <w:szCs w:val="28"/>
        </w:rPr>
        <w:t>ikke drøftet.</w:t>
      </w:r>
    </w:p>
    <w:p w14:paraId="7B2A96C7" w14:textId="08AFE54C" w:rsidR="007104E2" w:rsidRPr="00CC3296" w:rsidRDefault="00CE2043" w:rsidP="002F0784">
      <w:pPr>
        <w:pStyle w:val="Brdteks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104E2">
        <w:rPr>
          <w:b/>
          <w:sz w:val="28"/>
          <w:szCs w:val="28"/>
        </w:rPr>
        <w:t xml:space="preserve">            </w:t>
      </w:r>
    </w:p>
    <w:p w14:paraId="636C9284" w14:textId="573DB54F" w:rsidR="00191A29" w:rsidRDefault="00191A29" w:rsidP="00827DE6">
      <w:pPr>
        <w:pStyle w:val="Brdtekst"/>
        <w:rPr>
          <w:b/>
          <w:sz w:val="28"/>
          <w:szCs w:val="28"/>
        </w:rPr>
      </w:pPr>
    </w:p>
    <w:p w14:paraId="512903BF" w14:textId="77777777" w:rsidR="00A67DBA" w:rsidRDefault="00A67DBA" w:rsidP="0048714F">
      <w:pPr>
        <w:pStyle w:val="Brdtekst"/>
        <w:spacing w:after="0"/>
        <w:rPr>
          <w:sz w:val="28"/>
          <w:szCs w:val="24"/>
        </w:rPr>
      </w:pPr>
    </w:p>
    <w:p w14:paraId="616F513F" w14:textId="7E1716C5" w:rsidR="0048714F" w:rsidRPr="0015047B" w:rsidRDefault="0015047B" w:rsidP="0015047B">
      <w:pPr>
        <w:pStyle w:val="Brdteks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På Ældrerådets vegne</w:t>
      </w:r>
    </w:p>
    <w:p w14:paraId="068CBE19" w14:textId="77777777" w:rsidR="0048714F" w:rsidRDefault="0048714F" w:rsidP="0048714F">
      <w:pPr>
        <w:pStyle w:val="Brdtek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Bente Clausen</w:t>
      </w:r>
    </w:p>
    <w:p w14:paraId="6065813F" w14:textId="401BB8AA" w:rsidR="0048714F" w:rsidRPr="0048714F" w:rsidRDefault="0015047B" w:rsidP="0048714F">
      <w:pPr>
        <w:pStyle w:val="Brdtek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formand</w:t>
      </w:r>
    </w:p>
    <w:p w14:paraId="311C489F" w14:textId="77777777" w:rsidR="007E37BC" w:rsidRPr="007E37BC" w:rsidRDefault="007E37BC" w:rsidP="007E37BC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1AC378" w14:textId="77777777" w:rsidR="00931808" w:rsidRPr="007E37BC" w:rsidRDefault="00931808" w:rsidP="00180560">
      <w:pPr>
        <w:pStyle w:val="Brdtekst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sectPr w:rsidR="00931808" w:rsidRPr="007E37BC" w:rsidSect="00CD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4A241E17"/>
    <w:multiLevelType w:val="hybridMultilevel"/>
    <w:tmpl w:val="8E40BE0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168"/>
    <w:multiLevelType w:val="hybridMultilevel"/>
    <w:tmpl w:val="1FE0290A"/>
    <w:lvl w:ilvl="0" w:tplc="B5586E26">
      <w:start w:val="1"/>
      <w:numFmt w:val="decimal"/>
      <w:lvlText w:val="%1"/>
      <w:lvlJc w:val="left"/>
      <w:pPr>
        <w:ind w:left="1620" w:hanging="12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99E"/>
    <w:multiLevelType w:val="hybridMultilevel"/>
    <w:tmpl w:val="407E845C"/>
    <w:lvl w:ilvl="0" w:tplc="66F8AA1A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22294"/>
    <w:rsid w:val="000A3183"/>
    <w:rsid w:val="000C5628"/>
    <w:rsid w:val="000E2F56"/>
    <w:rsid w:val="000E74CA"/>
    <w:rsid w:val="000F5D2F"/>
    <w:rsid w:val="0014398E"/>
    <w:rsid w:val="0015047B"/>
    <w:rsid w:val="00155AE1"/>
    <w:rsid w:val="0017024E"/>
    <w:rsid w:val="00180560"/>
    <w:rsid w:val="00191A29"/>
    <w:rsid w:val="001D19D2"/>
    <w:rsid w:val="001D406A"/>
    <w:rsid w:val="00257ADD"/>
    <w:rsid w:val="00261F3D"/>
    <w:rsid w:val="002625E9"/>
    <w:rsid w:val="00293E09"/>
    <w:rsid w:val="002A4FDE"/>
    <w:rsid w:val="002F0784"/>
    <w:rsid w:val="00304C19"/>
    <w:rsid w:val="00314947"/>
    <w:rsid w:val="00322C98"/>
    <w:rsid w:val="00337431"/>
    <w:rsid w:val="00372A7E"/>
    <w:rsid w:val="003A6F24"/>
    <w:rsid w:val="003C62D3"/>
    <w:rsid w:val="004150AE"/>
    <w:rsid w:val="00424E30"/>
    <w:rsid w:val="00442792"/>
    <w:rsid w:val="00473CC9"/>
    <w:rsid w:val="00474472"/>
    <w:rsid w:val="0048714F"/>
    <w:rsid w:val="00491147"/>
    <w:rsid w:val="0049251D"/>
    <w:rsid w:val="004D0837"/>
    <w:rsid w:val="0051304E"/>
    <w:rsid w:val="00544416"/>
    <w:rsid w:val="0056302E"/>
    <w:rsid w:val="00565A2E"/>
    <w:rsid w:val="00596D54"/>
    <w:rsid w:val="005B17B4"/>
    <w:rsid w:val="005C0468"/>
    <w:rsid w:val="005C22AF"/>
    <w:rsid w:val="005E51E1"/>
    <w:rsid w:val="005F6E98"/>
    <w:rsid w:val="00643294"/>
    <w:rsid w:val="00645233"/>
    <w:rsid w:val="0065192E"/>
    <w:rsid w:val="006D30D2"/>
    <w:rsid w:val="007104E2"/>
    <w:rsid w:val="00724A43"/>
    <w:rsid w:val="00741B2C"/>
    <w:rsid w:val="007A6A43"/>
    <w:rsid w:val="007C7685"/>
    <w:rsid w:val="007D38A6"/>
    <w:rsid w:val="007E37BC"/>
    <w:rsid w:val="00827DE6"/>
    <w:rsid w:val="008756CF"/>
    <w:rsid w:val="00895A78"/>
    <w:rsid w:val="008B2D5A"/>
    <w:rsid w:val="008D343C"/>
    <w:rsid w:val="008D7A6C"/>
    <w:rsid w:val="008E711A"/>
    <w:rsid w:val="008F0A37"/>
    <w:rsid w:val="0092376B"/>
    <w:rsid w:val="00931808"/>
    <w:rsid w:val="009569A3"/>
    <w:rsid w:val="00981A3D"/>
    <w:rsid w:val="009845B8"/>
    <w:rsid w:val="009A4494"/>
    <w:rsid w:val="009B4D2A"/>
    <w:rsid w:val="009D1B9D"/>
    <w:rsid w:val="00A03E3C"/>
    <w:rsid w:val="00A67DBA"/>
    <w:rsid w:val="00A8517F"/>
    <w:rsid w:val="00AE57BA"/>
    <w:rsid w:val="00B37CA7"/>
    <w:rsid w:val="00B667A8"/>
    <w:rsid w:val="00B82B52"/>
    <w:rsid w:val="00B8415C"/>
    <w:rsid w:val="00BB1753"/>
    <w:rsid w:val="00BB3602"/>
    <w:rsid w:val="00BC6593"/>
    <w:rsid w:val="00BE3B46"/>
    <w:rsid w:val="00BE3E12"/>
    <w:rsid w:val="00C044B4"/>
    <w:rsid w:val="00C1188A"/>
    <w:rsid w:val="00C12F5B"/>
    <w:rsid w:val="00C2280E"/>
    <w:rsid w:val="00C63CC2"/>
    <w:rsid w:val="00C6452F"/>
    <w:rsid w:val="00C671B7"/>
    <w:rsid w:val="00C67AF6"/>
    <w:rsid w:val="00C95D05"/>
    <w:rsid w:val="00C968EE"/>
    <w:rsid w:val="00CB1057"/>
    <w:rsid w:val="00CC3296"/>
    <w:rsid w:val="00CD0255"/>
    <w:rsid w:val="00CE2043"/>
    <w:rsid w:val="00D001C1"/>
    <w:rsid w:val="00D02DA9"/>
    <w:rsid w:val="00D043FC"/>
    <w:rsid w:val="00D7597E"/>
    <w:rsid w:val="00D811DC"/>
    <w:rsid w:val="00DC5FBC"/>
    <w:rsid w:val="00DD45EA"/>
    <w:rsid w:val="00DF24A5"/>
    <w:rsid w:val="00DF2E8B"/>
    <w:rsid w:val="00DF6C4F"/>
    <w:rsid w:val="00E0143B"/>
    <w:rsid w:val="00EE7D0C"/>
    <w:rsid w:val="00EF1B2F"/>
    <w:rsid w:val="00EF504D"/>
    <w:rsid w:val="00EF50F0"/>
    <w:rsid w:val="00F13632"/>
    <w:rsid w:val="00F419AA"/>
    <w:rsid w:val="00F44577"/>
    <w:rsid w:val="00F44FCD"/>
    <w:rsid w:val="00F61FB8"/>
    <w:rsid w:val="00F62DC3"/>
    <w:rsid w:val="00F6697B"/>
    <w:rsid w:val="00F702BC"/>
    <w:rsid w:val="00F72F40"/>
    <w:rsid w:val="00F80B10"/>
    <w:rsid w:val="00F821C2"/>
    <w:rsid w:val="00F84E9E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218B"/>
  <w15:chartTrackingRefBased/>
  <w15:docId w15:val="{6128992E-75D2-4951-9AC7-367EED8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29"/>
  </w:style>
  <w:style w:type="paragraph" w:styleId="Overskrift1">
    <w:name w:val="heading 1"/>
    <w:basedOn w:val="Normal"/>
    <w:next w:val="Normal"/>
    <w:link w:val="Overskrift1Tegn"/>
    <w:uiPriority w:val="9"/>
    <w:qFormat/>
    <w:rsid w:val="00191A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A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A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1A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1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1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1A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ind w:left="1304" w:firstLine="1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basedOn w:val="Standardskrifttypeiafsnit"/>
    <w:uiPriority w:val="20"/>
    <w:qFormat/>
    <w:rsid w:val="00191A29"/>
    <w:rPr>
      <w:i/>
      <w:iCs/>
      <w:color w:val="70AD47" w:themeColor="accent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1A2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1A2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1A2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1A2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191A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191A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1A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1A29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191A29"/>
    <w:rPr>
      <w:b/>
      <w:bCs/>
    </w:rPr>
  </w:style>
  <w:style w:type="paragraph" w:styleId="Ingenafstand">
    <w:name w:val="No Spacing"/>
    <w:uiPriority w:val="1"/>
    <w:qFormat/>
    <w:rsid w:val="00191A2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91A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191A29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1A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1A2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191A29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91A29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191A29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191A29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qFormat/>
    <w:rsid w:val="00191A29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1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567</Characters>
  <Application>Microsoft Office Word</Application>
  <DocSecurity>4</DocSecurity>
  <Lines>27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2023-02-27T17:55:00Z</cp:lastPrinted>
  <dcterms:created xsi:type="dcterms:W3CDTF">2023-03-05T14:36:00Z</dcterms:created>
  <dcterms:modified xsi:type="dcterms:W3CDTF">2023-03-05T14:36:00Z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{05263261-7D5D-45DF-83C9-9986A61912EB}</vt:lpwstr>
  </property>
</Properties>
</file>