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ED5" w14:textId="77777777" w:rsidR="00E0143B" w:rsidRDefault="00E0143B">
      <w:pPr>
        <w:rPr>
          <w:b/>
        </w:rPr>
      </w:pPr>
    </w:p>
    <w:p w14:paraId="190E544C" w14:textId="77777777" w:rsidR="00F61FB8" w:rsidRDefault="0048714F" w:rsidP="00F61FB8">
      <w:pPr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003187" wp14:editId="37FBF0A9">
                <wp:simplePos x="0" y="0"/>
                <wp:positionH relativeFrom="column">
                  <wp:posOffset>5105400</wp:posOffset>
                </wp:positionH>
                <wp:positionV relativeFrom="page">
                  <wp:posOffset>904875</wp:posOffset>
                </wp:positionV>
                <wp:extent cx="1112520" cy="1257300"/>
                <wp:effectExtent l="0" t="0" r="11430" b="1905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07255" w14:textId="0C4C874A" w:rsidR="00CB1057" w:rsidRDefault="00D02DA9" w:rsidP="00D02D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Ældrerådet </w:t>
                            </w:r>
                          </w:p>
                          <w:p w14:paraId="64F4B5F4" w14:textId="0EF7991F" w:rsidR="00D02DA9" w:rsidRPr="00D02DA9" w:rsidRDefault="00D02DA9" w:rsidP="00D02D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Albertslund</w:t>
                            </w:r>
                          </w:p>
                          <w:p w14:paraId="7EBC92FA" w14:textId="77777777" w:rsidR="00CB1057" w:rsidRPr="00CB1057" w:rsidRDefault="00CB1057" w:rsidP="00C968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40031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2pt;margin-top:71.25pt;width:87.6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" strokecolor="white">
                <v:textbox>
                  <w:txbxContent>
                    <w:p w14:paraId="6DC07255" w14:textId="0C4C874A" w:rsidR="00CB1057" w:rsidRDefault="00D02DA9" w:rsidP="00D02D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Ældrerådet </w:t>
                      </w:r>
                    </w:p>
                    <w:p w14:paraId="64F4B5F4" w14:textId="0EF7991F" w:rsidR="00D02DA9" w:rsidRPr="00D02DA9" w:rsidRDefault="00D02DA9" w:rsidP="00D02D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Albertslund</w:t>
                      </w:r>
                    </w:p>
                    <w:p w14:paraId="7EBC92FA" w14:textId="77777777" w:rsidR="00CB1057" w:rsidRPr="00CB1057" w:rsidRDefault="00CB1057" w:rsidP="00C968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2487D45" wp14:editId="11FAA453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                                                                                                          </w:t>
      </w:r>
    </w:p>
    <w:p w14:paraId="2BD11656" w14:textId="77777777" w:rsidR="00D02DA9" w:rsidRDefault="00827DE6" w:rsidP="00F61FB8">
      <w:pPr>
        <w:spacing w:after="0" w:line="240" w:lineRule="auto"/>
        <w:rPr>
          <w:bCs/>
          <w:sz w:val="20"/>
          <w:szCs w:val="20"/>
        </w:rPr>
      </w:pPr>
      <w:r w:rsidRPr="00F61FB8">
        <w:rPr>
          <w:b/>
          <w:sz w:val="28"/>
          <w:szCs w:val="28"/>
        </w:rPr>
        <w:t>Til</w:t>
      </w:r>
      <w:r w:rsidRPr="00F61FB8">
        <w:rPr>
          <w:b/>
          <w:sz w:val="24"/>
          <w:szCs w:val="24"/>
        </w:rPr>
        <w:t xml:space="preserve"> </w:t>
      </w:r>
      <w:r w:rsidRPr="00F61FB8">
        <w:rPr>
          <w:b/>
          <w:sz w:val="28"/>
          <w:szCs w:val="28"/>
        </w:rPr>
        <w:t>Miljø-og Byudvalget</w:t>
      </w:r>
      <w:r w:rsidR="00645233" w:rsidRPr="00F61FB8">
        <w:rPr>
          <w:b/>
          <w:sz w:val="24"/>
          <w:szCs w:val="24"/>
        </w:rPr>
        <w:t xml:space="preserve">     </w:t>
      </w:r>
      <w:r w:rsidR="00D02DA9">
        <w:rPr>
          <w:b/>
          <w:sz w:val="24"/>
          <w:szCs w:val="24"/>
        </w:rPr>
        <w:t xml:space="preserve">                                                                                 </w:t>
      </w:r>
      <w:r w:rsidR="00D02DA9">
        <w:rPr>
          <w:bCs/>
          <w:sz w:val="20"/>
          <w:szCs w:val="20"/>
        </w:rPr>
        <w:t>Damgårdsvej 12</w:t>
      </w:r>
      <w:r w:rsidR="00645233" w:rsidRPr="00F61FB8">
        <w:rPr>
          <w:b/>
          <w:sz w:val="24"/>
          <w:szCs w:val="24"/>
        </w:rPr>
        <w:t xml:space="preserve">    </w:t>
      </w:r>
      <w:r w:rsidR="00D02DA9">
        <w:rPr>
          <w:bCs/>
          <w:sz w:val="20"/>
          <w:szCs w:val="20"/>
        </w:rPr>
        <w:t>2620 Albertslund</w:t>
      </w:r>
    </w:p>
    <w:p w14:paraId="460AC5B2" w14:textId="5BDCA154" w:rsidR="00741B2C" w:rsidRPr="00F61FB8" w:rsidRDefault="00D02DA9" w:rsidP="00F61FB8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Tlf.; 43 64 98 22</w:t>
      </w:r>
      <w:r w:rsidR="00645233" w:rsidRPr="00F61FB8">
        <w:rPr>
          <w:b/>
          <w:sz w:val="24"/>
          <w:szCs w:val="24"/>
        </w:rPr>
        <w:t xml:space="preserve">         </w:t>
      </w:r>
      <w:r w:rsidR="00645233" w:rsidRPr="00F61FB8">
        <w:rPr>
          <w:b/>
          <w:sz w:val="28"/>
          <w:szCs w:val="28"/>
        </w:rPr>
        <w:t xml:space="preserve">                                                       </w:t>
      </w:r>
      <w:r w:rsidR="003C62D3" w:rsidRPr="00F61FB8">
        <w:rPr>
          <w:b/>
          <w:sz w:val="28"/>
          <w:szCs w:val="28"/>
        </w:rPr>
        <w:t xml:space="preserve">      </w:t>
      </w:r>
      <w:r w:rsidR="00645233" w:rsidRPr="00F61FB8">
        <w:rPr>
          <w:b/>
          <w:sz w:val="28"/>
          <w:szCs w:val="28"/>
        </w:rPr>
        <w:t xml:space="preserve">    </w:t>
      </w:r>
      <w:r w:rsidR="007D38A6" w:rsidRPr="00F61FB8">
        <w:rPr>
          <w:b/>
          <w:sz w:val="28"/>
          <w:szCs w:val="28"/>
        </w:rPr>
        <w:t xml:space="preserve">  </w:t>
      </w:r>
    </w:p>
    <w:p w14:paraId="264F13FC" w14:textId="37151A30" w:rsidR="00741B2C" w:rsidRDefault="00C968EE" w:rsidP="00F61FB8">
      <w:pPr>
        <w:tabs>
          <w:tab w:val="left" w:pos="7380"/>
        </w:tabs>
        <w:spacing w:after="0" w:line="240" w:lineRule="auto"/>
        <w:rPr>
          <w:b/>
          <w:sz w:val="28"/>
          <w:szCs w:val="28"/>
        </w:rPr>
      </w:pPr>
      <w:r w:rsidRPr="00C968EE">
        <w:rPr>
          <w:b/>
          <w:sz w:val="28"/>
          <w:szCs w:val="28"/>
        </w:rPr>
        <w:t>Dato</w:t>
      </w:r>
      <w:r>
        <w:rPr>
          <w:b/>
          <w:sz w:val="28"/>
          <w:szCs w:val="28"/>
        </w:rPr>
        <w:t xml:space="preserve"> </w:t>
      </w:r>
      <w:r w:rsidR="00F61FB8">
        <w:rPr>
          <w:b/>
          <w:sz w:val="28"/>
          <w:szCs w:val="28"/>
        </w:rPr>
        <w:t>2</w:t>
      </w:r>
      <w:r w:rsidR="00B37CA7">
        <w:rPr>
          <w:b/>
          <w:sz w:val="28"/>
          <w:szCs w:val="28"/>
        </w:rPr>
        <w:t>0/9. 2022</w:t>
      </w:r>
    </w:p>
    <w:p w14:paraId="4B6A050A" w14:textId="77777777" w:rsidR="00C968EE" w:rsidRPr="00C968EE" w:rsidRDefault="00C968EE">
      <w:pPr>
        <w:tabs>
          <w:tab w:val="left" w:pos="7380"/>
        </w:tabs>
        <w:rPr>
          <w:bCs/>
          <w:sz w:val="24"/>
          <w:szCs w:val="24"/>
        </w:rPr>
      </w:pPr>
    </w:p>
    <w:p w14:paraId="42BE679D" w14:textId="76667AA4" w:rsidR="00645233" w:rsidRPr="00CD0255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2323376A" w14:textId="6B084018" w:rsidR="00CB1057" w:rsidRDefault="00CB1057" w:rsidP="00827DE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Æ</w:t>
      </w:r>
      <w:r w:rsidR="00645233" w:rsidRPr="00EF504D">
        <w:rPr>
          <w:sz w:val="24"/>
          <w:szCs w:val="24"/>
        </w:rPr>
        <w:t xml:space="preserve">ldrerådet har </w:t>
      </w:r>
      <w:r w:rsidR="00565A2E">
        <w:rPr>
          <w:sz w:val="24"/>
          <w:szCs w:val="24"/>
        </w:rPr>
        <w:t>på sit møde den</w:t>
      </w:r>
      <w:r w:rsidR="00C968EE">
        <w:rPr>
          <w:sz w:val="24"/>
          <w:szCs w:val="24"/>
        </w:rPr>
        <w:t xml:space="preserve"> </w:t>
      </w:r>
      <w:r w:rsidR="00B37CA7">
        <w:rPr>
          <w:sz w:val="24"/>
          <w:szCs w:val="24"/>
        </w:rPr>
        <w:t>19. september 2022</w:t>
      </w:r>
      <w:r w:rsidR="00827DE6">
        <w:rPr>
          <w:sz w:val="24"/>
          <w:szCs w:val="24"/>
        </w:rPr>
        <w:t xml:space="preserve"> </w:t>
      </w:r>
      <w:r w:rsidR="00EF504D" w:rsidRPr="00EF504D">
        <w:rPr>
          <w:sz w:val="24"/>
          <w:szCs w:val="24"/>
        </w:rPr>
        <w:t>behandlet dagsordenen t</w:t>
      </w:r>
      <w:r w:rsidR="00827DE6">
        <w:rPr>
          <w:sz w:val="24"/>
          <w:szCs w:val="24"/>
        </w:rPr>
        <w:t>il M</w:t>
      </w:r>
      <w:r w:rsidR="00565A2E">
        <w:rPr>
          <w:sz w:val="24"/>
          <w:szCs w:val="24"/>
        </w:rPr>
        <w:t>iljø- og Byudvalgets møde den</w:t>
      </w:r>
      <w:r w:rsidR="00155AE1">
        <w:rPr>
          <w:sz w:val="24"/>
          <w:szCs w:val="24"/>
        </w:rPr>
        <w:t xml:space="preserve"> 2</w:t>
      </w:r>
      <w:r w:rsidR="00B37CA7">
        <w:rPr>
          <w:sz w:val="24"/>
          <w:szCs w:val="24"/>
        </w:rPr>
        <w:t>0. september 2022</w:t>
      </w:r>
    </w:p>
    <w:p w14:paraId="4A73DBAC" w14:textId="77777777" w:rsidR="00827DE6" w:rsidRPr="00155AE1" w:rsidRDefault="00565A2E" w:rsidP="00827DE6">
      <w:pPr>
        <w:pStyle w:val="Brdtekst"/>
        <w:rPr>
          <w:sz w:val="24"/>
          <w:szCs w:val="24"/>
          <w:lang w:val="nb-NO"/>
        </w:rPr>
      </w:pPr>
      <w:r w:rsidRPr="00155AE1">
        <w:rPr>
          <w:sz w:val="24"/>
          <w:szCs w:val="24"/>
          <w:lang w:val="nb-NO"/>
        </w:rPr>
        <w:t xml:space="preserve">Vi </w:t>
      </w:r>
      <w:r w:rsidR="004150AE" w:rsidRPr="00155AE1">
        <w:rPr>
          <w:sz w:val="24"/>
          <w:szCs w:val="24"/>
          <w:lang w:val="nb-NO"/>
        </w:rPr>
        <w:t>har følgende kommentarer:</w:t>
      </w:r>
    </w:p>
    <w:p w14:paraId="59BF2AD4" w14:textId="77777777" w:rsidR="004150AE" w:rsidRPr="00155AE1" w:rsidRDefault="004150AE" w:rsidP="00827DE6">
      <w:pPr>
        <w:pStyle w:val="Brdtekst"/>
        <w:rPr>
          <w:sz w:val="24"/>
          <w:szCs w:val="24"/>
          <w:lang w:val="nb-NO"/>
        </w:rPr>
      </w:pPr>
    </w:p>
    <w:p w14:paraId="130D24D5" w14:textId="46B2D406" w:rsidR="00DF6C4F" w:rsidRDefault="004150AE" w:rsidP="00BE3E12">
      <w:pPr>
        <w:pStyle w:val="Brdtekst"/>
        <w:rPr>
          <w:b/>
          <w:sz w:val="28"/>
          <w:szCs w:val="28"/>
        </w:rPr>
      </w:pPr>
      <w:r w:rsidRPr="00155AE1">
        <w:rPr>
          <w:b/>
          <w:sz w:val="28"/>
          <w:szCs w:val="28"/>
          <w:lang w:val="nb-NO"/>
        </w:rPr>
        <w:t xml:space="preserve">Punkt </w:t>
      </w:r>
      <w:r w:rsidR="00B37CA7">
        <w:rPr>
          <w:b/>
          <w:sz w:val="28"/>
          <w:szCs w:val="28"/>
          <w:lang w:val="nb-NO"/>
        </w:rPr>
        <w:t>4</w:t>
      </w:r>
      <w:r w:rsidR="00BE3E12" w:rsidRPr="00155AE1">
        <w:rPr>
          <w:b/>
          <w:sz w:val="28"/>
          <w:szCs w:val="28"/>
          <w:lang w:val="nb-NO"/>
        </w:rPr>
        <w:t xml:space="preserve">.   </w:t>
      </w:r>
      <w:r w:rsidR="00BE3E12" w:rsidRPr="0015047B">
        <w:rPr>
          <w:b/>
          <w:sz w:val="28"/>
          <w:szCs w:val="28"/>
        </w:rPr>
        <w:t xml:space="preserve">MBU/ØU/KB – </w:t>
      </w:r>
      <w:r w:rsidR="00B37CA7">
        <w:rPr>
          <w:b/>
          <w:sz w:val="28"/>
          <w:szCs w:val="28"/>
        </w:rPr>
        <w:t>Trafikbestilling 2023</w:t>
      </w:r>
    </w:p>
    <w:p w14:paraId="61EEDB18" w14:textId="4CD08AD1" w:rsidR="000C5628" w:rsidRDefault="000C5628" w:rsidP="00CE2043">
      <w:pPr>
        <w:pStyle w:val="Brdtekst"/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>
        <w:rPr>
          <w:bCs/>
          <w:sz w:val="24"/>
          <w:szCs w:val="24"/>
        </w:rPr>
        <w:t xml:space="preserve">Vi har i Ældrerådet set på ønsket fra beboerne i de nye </w:t>
      </w:r>
      <w:r w:rsidR="00304C19">
        <w:rPr>
          <w:bCs/>
          <w:sz w:val="24"/>
          <w:szCs w:val="24"/>
        </w:rPr>
        <w:t>senior</w:t>
      </w:r>
      <w:r>
        <w:rPr>
          <w:bCs/>
          <w:sz w:val="24"/>
          <w:szCs w:val="24"/>
        </w:rPr>
        <w:t>boliger på Hjørnegårdsstræde</w:t>
      </w:r>
    </w:p>
    <w:p w14:paraId="557CC092" w14:textId="12D8CB43" w:rsidR="000C5628" w:rsidRDefault="000C5628" w:rsidP="00CE2043">
      <w:pPr>
        <w:pStyle w:val="Brdtekst"/>
        <w:spacing w:after="0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          om en bedre busbetjening.</w:t>
      </w:r>
      <w:r>
        <w:rPr>
          <w:b/>
          <w:sz w:val="28"/>
          <w:szCs w:val="28"/>
        </w:rPr>
        <w:t xml:space="preserve">  </w:t>
      </w:r>
    </w:p>
    <w:p w14:paraId="21FA78B3" w14:textId="19901520" w:rsidR="000C5628" w:rsidRDefault="000C5628" w:rsidP="00CE2043">
      <w:pPr>
        <w:pStyle w:val="Brdtekst"/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>
        <w:rPr>
          <w:bCs/>
          <w:sz w:val="24"/>
          <w:szCs w:val="24"/>
        </w:rPr>
        <w:t>Vi forstår udmærket Movias anbefaling om at vente med store busomlægninger</w:t>
      </w:r>
      <w:r w:rsidR="00895A78">
        <w:rPr>
          <w:bCs/>
          <w:sz w:val="24"/>
          <w:szCs w:val="24"/>
        </w:rPr>
        <w:t xml:space="preserve"> i øjeblikket,</w:t>
      </w:r>
    </w:p>
    <w:p w14:paraId="47872485" w14:textId="072EEA6B" w:rsidR="00895A78" w:rsidRDefault="00895A78" w:rsidP="00CE2043">
      <w:pPr>
        <w:pStyle w:val="Brdteks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Ligeledes udvalgets anbefaling om at vente.</w:t>
      </w:r>
    </w:p>
    <w:p w14:paraId="2DE3B62E" w14:textId="37BE0F12" w:rsidR="00895A78" w:rsidRDefault="00895A78" w:rsidP="00CE2043">
      <w:pPr>
        <w:pStyle w:val="Brdteks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CE2043">
        <w:rPr>
          <w:bCs/>
          <w:sz w:val="24"/>
          <w:szCs w:val="24"/>
        </w:rPr>
        <w:t>Men</w:t>
      </w:r>
      <w:r>
        <w:rPr>
          <w:bCs/>
          <w:sz w:val="24"/>
          <w:szCs w:val="24"/>
        </w:rPr>
        <w:t xml:space="preserve"> det er meget længe for beboerne </w:t>
      </w:r>
      <w:r w:rsidR="00304C19">
        <w:rPr>
          <w:bCs/>
          <w:sz w:val="24"/>
          <w:szCs w:val="24"/>
        </w:rPr>
        <w:t>på Hjørnegårdsstræde</w:t>
      </w:r>
      <w:r>
        <w:rPr>
          <w:bCs/>
          <w:sz w:val="24"/>
          <w:szCs w:val="24"/>
        </w:rPr>
        <w:t xml:space="preserve"> at skulle vente på en bedre </w:t>
      </w:r>
    </w:p>
    <w:p w14:paraId="2DBA9A73" w14:textId="248E2B47" w:rsidR="00895A78" w:rsidRDefault="00895A78" w:rsidP="00CE2043">
      <w:pPr>
        <w:pStyle w:val="Brdteks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="00CE2043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etjening med den kollektive trafik.</w:t>
      </w:r>
      <w:r w:rsidR="00293E09">
        <w:rPr>
          <w:bCs/>
          <w:sz w:val="24"/>
          <w:szCs w:val="24"/>
        </w:rPr>
        <w:t xml:space="preserve"> Den billigste løsning er et stoppested på Skallerne</w:t>
      </w:r>
      <w:r w:rsidR="00CE2043">
        <w:rPr>
          <w:bCs/>
          <w:sz w:val="24"/>
          <w:szCs w:val="24"/>
        </w:rPr>
        <w:t>,</w:t>
      </w:r>
      <w:r w:rsidR="00293E09">
        <w:rPr>
          <w:bCs/>
          <w:sz w:val="24"/>
          <w:szCs w:val="24"/>
        </w:rPr>
        <w:t xml:space="preserve"> og vi</w:t>
      </w:r>
    </w:p>
    <w:p w14:paraId="69F042DD" w14:textId="2AFB12B9" w:rsidR="00293E09" w:rsidRDefault="00293E09" w:rsidP="00CE2043">
      <w:pPr>
        <w:pStyle w:val="Brdteks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="00CE2043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ener i Ældrerådet, at et stoppested i den ene retning vil være en god løsning. Vi tror ikke en </w:t>
      </w:r>
    </w:p>
    <w:p w14:paraId="083D8853" w14:textId="0596833A" w:rsidR="00293E09" w:rsidRDefault="00293E09" w:rsidP="00CE2043">
      <w:pPr>
        <w:pStyle w:val="Brdteks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 w:rsidR="00CE2043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ur rundt til Stadion vil betyde så meget.</w:t>
      </w:r>
    </w:p>
    <w:p w14:paraId="246C2DC2" w14:textId="5C82528E" w:rsidR="00CC3296" w:rsidRPr="00CE2043" w:rsidRDefault="00293E09" w:rsidP="007A6A43">
      <w:pPr>
        <w:pStyle w:val="Brdtekst"/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En anden mulighed ville være at kommunen indførte </w:t>
      </w:r>
      <w:r>
        <w:rPr>
          <w:b/>
          <w:sz w:val="24"/>
          <w:szCs w:val="24"/>
        </w:rPr>
        <w:t>Flextu</w:t>
      </w:r>
      <w:r w:rsidR="00CE2043">
        <w:rPr>
          <w:b/>
          <w:sz w:val="24"/>
          <w:szCs w:val="24"/>
        </w:rPr>
        <w:t>r.</w:t>
      </w:r>
    </w:p>
    <w:p w14:paraId="1075001A" w14:textId="77777777" w:rsidR="005B17B4" w:rsidRPr="007A6A43" w:rsidRDefault="005B17B4" w:rsidP="00DF6C4F">
      <w:pPr>
        <w:pStyle w:val="Brdtekst"/>
        <w:spacing w:after="0"/>
        <w:ind w:left="1620"/>
        <w:rPr>
          <w:sz w:val="24"/>
          <w:szCs w:val="24"/>
        </w:rPr>
      </w:pPr>
      <w:r w:rsidRPr="007A6A43">
        <w:rPr>
          <w:sz w:val="24"/>
          <w:szCs w:val="24"/>
        </w:rPr>
        <w:t xml:space="preserve"> </w:t>
      </w:r>
    </w:p>
    <w:p w14:paraId="630C4881" w14:textId="0EA5F8C4" w:rsidR="00F62DC3" w:rsidRDefault="00A8517F" w:rsidP="00827DE6">
      <w:pPr>
        <w:pStyle w:val="Brdtek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Øvrige punkter </w:t>
      </w:r>
      <w:r w:rsidR="005B17B4">
        <w:rPr>
          <w:b/>
          <w:sz w:val="28"/>
          <w:szCs w:val="28"/>
        </w:rPr>
        <w:t xml:space="preserve">er </w:t>
      </w:r>
      <w:r w:rsidR="00CC3296">
        <w:rPr>
          <w:b/>
          <w:sz w:val="28"/>
          <w:szCs w:val="28"/>
        </w:rPr>
        <w:t>ikke drøftet.</w:t>
      </w:r>
    </w:p>
    <w:p w14:paraId="10452F41" w14:textId="49327EFE" w:rsidR="00CE2043" w:rsidRDefault="00CE2043" w:rsidP="00827DE6">
      <w:pPr>
        <w:pStyle w:val="Brdtekst"/>
        <w:rPr>
          <w:b/>
          <w:sz w:val="28"/>
          <w:szCs w:val="28"/>
        </w:rPr>
      </w:pPr>
    </w:p>
    <w:p w14:paraId="313EC0D3" w14:textId="06D6C097" w:rsidR="00CE2043" w:rsidRDefault="00CE2043" w:rsidP="007104E2">
      <w:pPr>
        <w:pStyle w:val="Brdteks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Helt generelt vil vi i Ældrerådet gerne inddrages tidligt, når der er punkter, der</w:t>
      </w:r>
    </w:p>
    <w:p w14:paraId="77A705A4" w14:textId="249B76D5" w:rsidR="00CE2043" w:rsidRDefault="00CE2043" w:rsidP="007104E2">
      <w:pPr>
        <w:pStyle w:val="Brdteks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I høj grad vedrører ældre</w:t>
      </w:r>
      <w:r w:rsidR="007104E2">
        <w:rPr>
          <w:b/>
          <w:sz w:val="28"/>
          <w:szCs w:val="28"/>
        </w:rPr>
        <w:t xml:space="preserve">. </w:t>
      </w:r>
    </w:p>
    <w:p w14:paraId="7B2A96C7" w14:textId="4BC3EAE6" w:rsidR="007104E2" w:rsidRPr="00CC3296" w:rsidRDefault="007104E2" w:rsidP="00827DE6">
      <w:pPr>
        <w:pStyle w:val="Brdtek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636C9284" w14:textId="573DB54F" w:rsidR="00191A29" w:rsidRDefault="00191A29" w:rsidP="00827DE6">
      <w:pPr>
        <w:pStyle w:val="Brdtekst"/>
        <w:rPr>
          <w:b/>
          <w:sz w:val="28"/>
          <w:szCs w:val="28"/>
        </w:rPr>
      </w:pPr>
    </w:p>
    <w:p w14:paraId="512903BF" w14:textId="77777777" w:rsidR="00A67DBA" w:rsidRDefault="00A67DBA" w:rsidP="0048714F">
      <w:pPr>
        <w:pStyle w:val="Brdtekst"/>
        <w:spacing w:after="0"/>
        <w:rPr>
          <w:sz w:val="28"/>
          <w:szCs w:val="24"/>
        </w:rPr>
      </w:pPr>
    </w:p>
    <w:p w14:paraId="616F513F" w14:textId="7E1716C5" w:rsidR="0048714F" w:rsidRPr="0015047B" w:rsidRDefault="0015047B" w:rsidP="0015047B">
      <w:pPr>
        <w:pStyle w:val="Brdtekst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På Ældrerådets vegne</w:t>
      </w:r>
    </w:p>
    <w:p w14:paraId="068CBE19" w14:textId="77777777" w:rsidR="0048714F" w:rsidRDefault="0048714F" w:rsidP="0048714F">
      <w:pPr>
        <w:pStyle w:val="Brdtek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Bente Clausen</w:t>
      </w:r>
    </w:p>
    <w:p w14:paraId="6065813F" w14:textId="401BB8AA" w:rsidR="0048714F" w:rsidRPr="0048714F" w:rsidRDefault="0015047B" w:rsidP="0048714F">
      <w:pPr>
        <w:pStyle w:val="Brdtek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formand</w:t>
      </w:r>
    </w:p>
    <w:p w14:paraId="311C489F" w14:textId="77777777" w:rsidR="007E37BC" w:rsidRPr="007E37BC" w:rsidRDefault="007E37BC" w:rsidP="007E37BC">
      <w:pPr>
        <w:pStyle w:val="Brdteks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251AC378" w14:textId="77777777" w:rsidR="00931808" w:rsidRPr="007E37BC" w:rsidRDefault="00931808" w:rsidP="00180560">
      <w:pPr>
        <w:pStyle w:val="Brdtekst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sectPr w:rsidR="00931808" w:rsidRPr="007E37BC" w:rsidSect="00CD0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4A241E17"/>
    <w:multiLevelType w:val="hybridMultilevel"/>
    <w:tmpl w:val="8E40BE0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2168"/>
    <w:multiLevelType w:val="hybridMultilevel"/>
    <w:tmpl w:val="1FE0290A"/>
    <w:lvl w:ilvl="0" w:tplc="B5586E26">
      <w:start w:val="1"/>
      <w:numFmt w:val="decimal"/>
      <w:lvlText w:val="%1"/>
      <w:lvlJc w:val="left"/>
      <w:pPr>
        <w:ind w:left="1620" w:hanging="1260"/>
      </w:pPr>
      <w:rPr>
        <w:rFonts w:hint="default"/>
        <w:b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199E"/>
    <w:multiLevelType w:val="hybridMultilevel"/>
    <w:tmpl w:val="407E845C"/>
    <w:lvl w:ilvl="0" w:tplc="66F8AA1A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22294"/>
    <w:rsid w:val="000A3183"/>
    <w:rsid w:val="000C5628"/>
    <w:rsid w:val="000E2F56"/>
    <w:rsid w:val="000E74CA"/>
    <w:rsid w:val="000F5D2F"/>
    <w:rsid w:val="0015047B"/>
    <w:rsid w:val="00155AE1"/>
    <w:rsid w:val="00180560"/>
    <w:rsid w:val="00191A29"/>
    <w:rsid w:val="001D19D2"/>
    <w:rsid w:val="001D406A"/>
    <w:rsid w:val="00261F3D"/>
    <w:rsid w:val="002625E9"/>
    <w:rsid w:val="00293E09"/>
    <w:rsid w:val="00304C19"/>
    <w:rsid w:val="00314947"/>
    <w:rsid w:val="00337431"/>
    <w:rsid w:val="00372A7E"/>
    <w:rsid w:val="003C62D3"/>
    <w:rsid w:val="004150AE"/>
    <w:rsid w:val="00442792"/>
    <w:rsid w:val="00473CC9"/>
    <w:rsid w:val="0048714F"/>
    <w:rsid w:val="00491147"/>
    <w:rsid w:val="0049251D"/>
    <w:rsid w:val="004D0837"/>
    <w:rsid w:val="00544416"/>
    <w:rsid w:val="00565A2E"/>
    <w:rsid w:val="00596D54"/>
    <w:rsid w:val="005B17B4"/>
    <w:rsid w:val="005C0468"/>
    <w:rsid w:val="005C22AF"/>
    <w:rsid w:val="005E51E1"/>
    <w:rsid w:val="005F6E98"/>
    <w:rsid w:val="00643294"/>
    <w:rsid w:val="00645233"/>
    <w:rsid w:val="0065192E"/>
    <w:rsid w:val="007104E2"/>
    <w:rsid w:val="00741B2C"/>
    <w:rsid w:val="007A6A43"/>
    <w:rsid w:val="007C7685"/>
    <w:rsid w:val="007D38A6"/>
    <w:rsid w:val="007E37BC"/>
    <w:rsid w:val="00827DE6"/>
    <w:rsid w:val="008756CF"/>
    <w:rsid w:val="00895A78"/>
    <w:rsid w:val="008D343C"/>
    <w:rsid w:val="008D7A6C"/>
    <w:rsid w:val="008E711A"/>
    <w:rsid w:val="00931808"/>
    <w:rsid w:val="0094277B"/>
    <w:rsid w:val="00981A3D"/>
    <w:rsid w:val="009845B8"/>
    <w:rsid w:val="009A4494"/>
    <w:rsid w:val="009D1B9D"/>
    <w:rsid w:val="00A67DBA"/>
    <w:rsid w:val="00A8517F"/>
    <w:rsid w:val="00AE57BA"/>
    <w:rsid w:val="00B37CA7"/>
    <w:rsid w:val="00B667A8"/>
    <w:rsid w:val="00B82B52"/>
    <w:rsid w:val="00B8415C"/>
    <w:rsid w:val="00BB1753"/>
    <w:rsid w:val="00BB3602"/>
    <w:rsid w:val="00BE3E12"/>
    <w:rsid w:val="00C1188A"/>
    <w:rsid w:val="00C2280E"/>
    <w:rsid w:val="00C6452F"/>
    <w:rsid w:val="00C671B7"/>
    <w:rsid w:val="00C67AF6"/>
    <w:rsid w:val="00C968EE"/>
    <w:rsid w:val="00CB1057"/>
    <w:rsid w:val="00CC3296"/>
    <w:rsid w:val="00CD0255"/>
    <w:rsid w:val="00CE2043"/>
    <w:rsid w:val="00D001C1"/>
    <w:rsid w:val="00D02DA9"/>
    <w:rsid w:val="00D7597E"/>
    <w:rsid w:val="00D811DC"/>
    <w:rsid w:val="00DC5FBC"/>
    <w:rsid w:val="00DF24A5"/>
    <w:rsid w:val="00DF2E8B"/>
    <w:rsid w:val="00DF6C4F"/>
    <w:rsid w:val="00E0143B"/>
    <w:rsid w:val="00EE7D0C"/>
    <w:rsid w:val="00EF504D"/>
    <w:rsid w:val="00F419AA"/>
    <w:rsid w:val="00F44577"/>
    <w:rsid w:val="00F61FB8"/>
    <w:rsid w:val="00F62DC3"/>
    <w:rsid w:val="00F72F40"/>
    <w:rsid w:val="00F80B10"/>
    <w:rsid w:val="00F821C2"/>
    <w:rsid w:val="00F84E9E"/>
    <w:rsid w:val="00F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E218B"/>
  <w15:chartTrackingRefBased/>
  <w15:docId w15:val="{6128992E-75D2-4951-9AC7-367EED8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da-DK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29"/>
  </w:style>
  <w:style w:type="paragraph" w:styleId="Overskrift1">
    <w:name w:val="heading 1"/>
    <w:basedOn w:val="Normal"/>
    <w:next w:val="Normal"/>
    <w:link w:val="Overskrift1Tegn"/>
    <w:uiPriority w:val="9"/>
    <w:qFormat/>
    <w:rsid w:val="00191A2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1A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1A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A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1A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1A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1A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1A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1A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ind w:left="1304" w:firstLine="1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basedOn w:val="Standardskrifttypeiafsnit"/>
    <w:uiPriority w:val="20"/>
    <w:qFormat/>
    <w:rsid w:val="00191A29"/>
    <w:rPr>
      <w:i/>
      <w:iCs/>
      <w:color w:val="70AD47" w:themeColor="accent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1A2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1A2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1A2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1A2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1A2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1A2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1A2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1A2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1A2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1A2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191A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191A2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1A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1A29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qFormat/>
    <w:rsid w:val="00191A29"/>
    <w:rPr>
      <w:b/>
      <w:bCs/>
    </w:rPr>
  </w:style>
  <w:style w:type="paragraph" w:styleId="Ingenafstand">
    <w:name w:val="No Spacing"/>
    <w:uiPriority w:val="1"/>
    <w:qFormat/>
    <w:rsid w:val="00191A29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91A2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191A29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1A2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1A2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191A29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91A29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191A29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191A29"/>
    <w:rPr>
      <w:b/>
      <w:bCs/>
      <w:smallCaps/>
      <w:color w:val="70AD47" w:themeColor="accent6"/>
    </w:rPr>
  </w:style>
  <w:style w:type="character" w:styleId="Bogenstitel">
    <w:name w:val="Book Title"/>
    <w:basedOn w:val="Standardskrifttypeiafsnit"/>
    <w:uiPriority w:val="33"/>
    <w:qFormat/>
    <w:rsid w:val="00191A29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1A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1652</Characters>
  <Application>Microsoft Office Word</Application>
  <DocSecurity>0</DocSecurity>
  <Lines>61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2022-09-21T13:46:00Z</cp:lastPrinted>
  <dcterms:created xsi:type="dcterms:W3CDTF">2022-12-13T18:44:00Z</dcterms:created>
  <dcterms:modified xsi:type="dcterms:W3CDTF">2022-12-13T18:44:00Z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{E4A2E5EB-0F47-478C-9D2C-CA7F65BDF430}</vt:lpwstr>
  </property>
</Properties>
</file>