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4ED5" w14:textId="77777777" w:rsidR="00E0143B" w:rsidRDefault="00E0143B">
      <w:pPr>
        <w:rPr>
          <w:b/>
        </w:rPr>
      </w:pPr>
    </w:p>
    <w:p w14:paraId="190E544C" w14:textId="77777777" w:rsidR="00F61FB8" w:rsidRDefault="0048714F" w:rsidP="00F61FB8">
      <w:pPr>
        <w:rPr>
          <w:b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003187" wp14:editId="37FBF0A9">
                <wp:simplePos x="0" y="0"/>
                <wp:positionH relativeFrom="column">
                  <wp:posOffset>5105400</wp:posOffset>
                </wp:positionH>
                <wp:positionV relativeFrom="page">
                  <wp:posOffset>904875</wp:posOffset>
                </wp:positionV>
                <wp:extent cx="1112520" cy="1257300"/>
                <wp:effectExtent l="0" t="0" r="11430" b="19050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07255" w14:textId="0C4C874A" w:rsidR="00CB1057" w:rsidRDefault="00D02DA9" w:rsidP="00D02DA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Ældrerådet </w:t>
                            </w:r>
                          </w:p>
                          <w:p w14:paraId="64F4B5F4" w14:textId="0EF7991F" w:rsidR="00D02DA9" w:rsidRPr="00D02DA9" w:rsidRDefault="00D02DA9" w:rsidP="00D02DA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Albertslund</w:t>
                            </w:r>
                          </w:p>
                          <w:p w14:paraId="7EBC92FA" w14:textId="77777777" w:rsidR="00CB1057" w:rsidRPr="00CB1057" w:rsidRDefault="00CB1057" w:rsidP="00C968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40031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2pt;margin-top:71.25pt;width:87.6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" strokecolor="white">
                <v:textbox>
                  <w:txbxContent>
                    <w:p w14:paraId="6DC07255" w14:textId="0C4C874A" w:rsidR="00CB1057" w:rsidRDefault="00D02DA9" w:rsidP="00D02DA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Ældrerådet </w:t>
                      </w:r>
                    </w:p>
                    <w:p w14:paraId="64F4B5F4" w14:textId="0EF7991F" w:rsidR="00D02DA9" w:rsidRPr="00D02DA9" w:rsidRDefault="00D02DA9" w:rsidP="00D02DA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Albertslund</w:t>
                      </w:r>
                    </w:p>
                    <w:p w14:paraId="7EBC92FA" w14:textId="77777777" w:rsidR="00CB1057" w:rsidRPr="00CB1057" w:rsidRDefault="00CB1057" w:rsidP="00C968E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62487D45" wp14:editId="11FAA453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                                                                                                          </w:t>
      </w:r>
    </w:p>
    <w:p w14:paraId="2BD11656" w14:textId="77777777" w:rsidR="00D02DA9" w:rsidRDefault="00827DE6" w:rsidP="00F61FB8">
      <w:pPr>
        <w:spacing w:after="0" w:line="240" w:lineRule="auto"/>
        <w:rPr>
          <w:bCs/>
          <w:sz w:val="20"/>
          <w:szCs w:val="20"/>
        </w:rPr>
      </w:pPr>
      <w:r w:rsidRPr="00F61FB8">
        <w:rPr>
          <w:b/>
          <w:sz w:val="28"/>
          <w:szCs w:val="28"/>
        </w:rPr>
        <w:t>Til</w:t>
      </w:r>
      <w:r w:rsidRPr="00F61FB8">
        <w:rPr>
          <w:b/>
          <w:sz w:val="24"/>
          <w:szCs w:val="24"/>
        </w:rPr>
        <w:t xml:space="preserve"> </w:t>
      </w:r>
      <w:r w:rsidRPr="00F61FB8">
        <w:rPr>
          <w:b/>
          <w:sz w:val="28"/>
          <w:szCs w:val="28"/>
        </w:rPr>
        <w:t>Miljø-og Byudvalget</w:t>
      </w:r>
      <w:r w:rsidR="00645233" w:rsidRPr="00F61FB8">
        <w:rPr>
          <w:b/>
          <w:sz w:val="24"/>
          <w:szCs w:val="24"/>
        </w:rPr>
        <w:t xml:space="preserve">     </w:t>
      </w:r>
      <w:r w:rsidR="00D02DA9">
        <w:rPr>
          <w:b/>
          <w:sz w:val="24"/>
          <w:szCs w:val="24"/>
        </w:rPr>
        <w:t xml:space="preserve">                                                                                 </w:t>
      </w:r>
      <w:r w:rsidR="00D02DA9">
        <w:rPr>
          <w:bCs/>
          <w:sz w:val="20"/>
          <w:szCs w:val="20"/>
        </w:rPr>
        <w:t>Damgårdsvej 12</w:t>
      </w:r>
      <w:r w:rsidR="00645233" w:rsidRPr="00F61FB8">
        <w:rPr>
          <w:b/>
          <w:sz w:val="24"/>
          <w:szCs w:val="24"/>
        </w:rPr>
        <w:t xml:space="preserve">    </w:t>
      </w:r>
      <w:r w:rsidR="00D02DA9">
        <w:rPr>
          <w:bCs/>
          <w:sz w:val="20"/>
          <w:szCs w:val="20"/>
        </w:rPr>
        <w:t>2620 Albertslund</w:t>
      </w:r>
    </w:p>
    <w:p w14:paraId="460AC5B2" w14:textId="5BDCA154" w:rsidR="00741B2C" w:rsidRPr="00F61FB8" w:rsidRDefault="00D02DA9" w:rsidP="00F61FB8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Tlf.; 43 64 98 22</w:t>
      </w:r>
      <w:r w:rsidR="00645233" w:rsidRPr="00F61FB8">
        <w:rPr>
          <w:b/>
          <w:sz w:val="24"/>
          <w:szCs w:val="24"/>
        </w:rPr>
        <w:t xml:space="preserve">         </w:t>
      </w:r>
      <w:r w:rsidR="00645233" w:rsidRPr="00F61FB8">
        <w:rPr>
          <w:b/>
          <w:sz w:val="28"/>
          <w:szCs w:val="28"/>
        </w:rPr>
        <w:t xml:space="preserve">                                                       </w:t>
      </w:r>
      <w:r w:rsidR="003C62D3" w:rsidRPr="00F61FB8">
        <w:rPr>
          <w:b/>
          <w:sz w:val="28"/>
          <w:szCs w:val="28"/>
        </w:rPr>
        <w:t xml:space="preserve">      </w:t>
      </w:r>
      <w:r w:rsidR="00645233" w:rsidRPr="00F61FB8">
        <w:rPr>
          <w:b/>
          <w:sz w:val="28"/>
          <w:szCs w:val="28"/>
        </w:rPr>
        <w:t xml:space="preserve">    </w:t>
      </w:r>
      <w:r w:rsidR="007D38A6" w:rsidRPr="00F61FB8">
        <w:rPr>
          <w:b/>
          <w:sz w:val="28"/>
          <w:szCs w:val="28"/>
        </w:rPr>
        <w:t xml:space="preserve">  </w:t>
      </w:r>
    </w:p>
    <w:p w14:paraId="264F13FC" w14:textId="38C742EF" w:rsidR="00741B2C" w:rsidRDefault="00C968EE" w:rsidP="00F61FB8">
      <w:pPr>
        <w:tabs>
          <w:tab w:val="left" w:pos="7380"/>
        </w:tabs>
        <w:spacing w:after="0" w:line="240" w:lineRule="auto"/>
        <w:rPr>
          <w:b/>
          <w:sz w:val="28"/>
          <w:szCs w:val="28"/>
        </w:rPr>
      </w:pPr>
      <w:r w:rsidRPr="00C968EE">
        <w:rPr>
          <w:b/>
          <w:sz w:val="28"/>
          <w:szCs w:val="28"/>
        </w:rPr>
        <w:t>Dato</w:t>
      </w:r>
      <w:r>
        <w:rPr>
          <w:b/>
          <w:sz w:val="28"/>
          <w:szCs w:val="28"/>
        </w:rPr>
        <w:t xml:space="preserve"> </w:t>
      </w:r>
      <w:r w:rsidR="008774A2">
        <w:rPr>
          <w:b/>
          <w:sz w:val="28"/>
          <w:szCs w:val="28"/>
        </w:rPr>
        <w:t>23. august 2022</w:t>
      </w:r>
    </w:p>
    <w:p w14:paraId="4B6A050A" w14:textId="77777777" w:rsidR="00C968EE" w:rsidRPr="00C968EE" w:rsidRDefault="00C968EE">
      <w:pPr>
        <w:tabs>
          <w:tab w:val="left" w:pos="7380"/>
        </w:tabs>
        <w:rPr>
          <w:bCs/>
          <w:sz w:val="24"/>
          <w:szCs w:val="24"/>
        </w:rPr>
      </w:pPr>
    </w:p>
    <w:p w14:paraId="42BE679D" w14:textId="76667AA4" w:rsidR="00645233" w:rsidRPr="00CD0255" w:rsidRDefault="00CD0255" w:rsidP="00CD0255">
      <w:pPr>
        <w:tabs>
          <w:tab w:val="left" w:pos="81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="00645233" w:rsidRPr="00CD0255">
        <w:rPr>
          <w:b/>
          <w:sz w:val="36"/>
          <w:szCs w:val="36"/>
        </w:rPr>
        <w:t>Høringssvar</w:t>
      </w:r>
    </w:p>
    <w:p w14:paraId="4A73DBAC" w14:textId="1424FF18" w:rsidR="00827DE6" w:rsidRDefault="00CB1057" w:rsidP="00827DE6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Æ</w:t>
      </w:r>
      <w:r w:rsidR="00645233" w:rsidRPr="00EF504D">
        <w:rPr>
          <w:sz w:val="24"/>
          <w:szCs w:val="24"/>
        </w:rPr>
        <w:t xml:space="preserve">ldrerådet har </w:t>
      </w:r>
      <w:r w:rsidR="001F66BE">
        <w:rPr>
          <w:sz w:val="24"/>
          <w:szCs w:val="24"/>
        </w:rPr>
        <w:t>følgende kommentarer til dagsordenen</w:t>
      </w:r>
      <w:r w:rsidR="00EF504D" w:rsidRPr="00EF504D">
        <w:rPr>
          <w:sz w:val="24"/>
          <w:szCs w:val="24"/>
        </w:rPr>
        <w:t xml:space="preserve"> t</w:t>
      </w:r>
      <w:r w:rsidR="00827DE6">
        <w:rPr>
          <w:sz w:val="24"/>
          <w:szCs w:val="24"/>
        </w:rPr>
        <w:t>il M</w:t>
      </w:r>
      <w:r w:rsidR="00565A2E">
        <w:rPr>
          <w:sz w:val="24"/>
          <w:szCs w:val="24"/>
        </w:rPr>
        <w:t>iljø- og Byudvalgets møde d</w:t>
      </w:r>
      <w:r w:rsidR="001F66BE">
        <w:rPr>
          <w:sz w:val="24"/>
          <w:szCs w:val="24"/>
        </w:rPr>
        <w:t xml:space="preserve"> </w:t>
      </w:r>
      <w:r w:rsidR="008774A2">
        <w:rPr>
          <w:sz w:val="24"/>
          <w:szCs w:val="24"/>
        </w:rPr>
        <w:t xml:space="preserve">23. august </w:t>
      </w:r>
      <w:r w:rsidR="001F66BE">
        <w:rPr>
          <w:sz w:val="24"/>
          <w:szCs w:val="24"/>
        </w:rPr>
        <w:t>202</w:t>
      </w:r>
      <w:r w:rsidR="008774A2">
        <w:rPr>
          <w:sz w:val="24"/>
          <w:szCs w:val="24"/>
        </w:rPr>
        <w:t>2</w:t>
      </w:r>
      <w:r w:rsidR="00552809">
        <w:rPr>
          <w:sz w:val="24"/>
          <w:szCs w:val="24"/>
        </w:rPr>
        <w:t>.</w:t>
      </w:r>
    </w:p>
    <w:p w14:paraId="6A5AF09E" w14:textId="3DCDC061" w:rsidR="00A006EB" w:rsidRDefault="00A006EB" w:rsidP="00827DE6">
      <w:pPr>
        <w:pStyle w:val="Brdtekst"/>
        <w:rPr>
          <w:sz w:val="24"/>
          <w:szCs w:val="24"/>
        </w:rPr>
      </w:pPr>
    </w:p>
    <w:p w14:paraId="59BF2AD4" w14:textId="77777777" w:rsidR="004150AE" w:rsidRPr="00F84E9E" w:rsidRDefault="004150AE" w:rsidP="00827DE6">
      <w:pPr>
        <w:pStyle w:val="Brdtekst"/>
        <w:rPr>
          <w:sz w:val="24"/>
          <w:szCs w:val="24"/>
        </w:rPr>
      </w:pPr>
    </w:p>
    <w:p w14:paraId="473CD67E" w14:textId="0BCCEF72" w:rsidR="00B44573" w:rsidRDefault="004150AE" w:rsidP="00C70541">
      <w:pPr>
        <w:pStyle w:val="Brdtekst"/>
        <w:spacing w:after="0"/>
        <w:rPr>
          <w:b/>
          <w:sz w:val="28"/>
          <w:szCs w:val="28"/>
          <w:lang w:val="nb-NO"/>
        </w:rPr>
      </w:pPr>
      <w:r w:rsidRPr="00B44573">
        <w:rPr>
          <w:b/>
          <w:sz w:val="28"/>
          <w:szCs w:val="28"/>
          <w:lang w:val="nb-NO"/>
        </w:rPr>
        <w:t xml:space="preserve">Punkt </w:t>
      </w:r>
      <w:r w:rsidR="00C70541">
        <w:rPr>
          <w:b/>
          <w:sz w:val="28"/>
          <w:szCs w:val="28"/>
          <w:lang w:val="nb-NO"/>
        </w:rPr>
        <w:t>24</w:t>
      </w:r>
      <w:r w:rsidR="001F66BE" w:rsidRPr="00B44573">
        <w:rPr>
          <w:b/>
          <w:sz w:val="28"/>
          <w:szCs w:val="28"/>
          <w:lang w:val="nb-NO"/>
        </w:rPr>
        <w:t xml:space="preserve">.  </w:t>
      </w:r>
      <w:r w:rsidR="00BE3E12" w:rsidRPr="00B44573">
        <w:rPr>
          <w:b/>
          <w:sz w:val="28"/>
          <w:szCs w:val="28"/>
          <w:lang w:val="nb-NO"/>
        </w:rPr>
        <w:t>MBU</w:t>
      </w:r>
      <w:r w:rsidR="00C70541">
        <w:rPr>
          <w:b/>
          <w:sz w:val="28"/>
          <w:szCs w:val="28"/>
          <w:lang w:val="nb-NO"/>
        </w:rPr>
        <w:t xml:space="preserve"> – Orientering fra By, Kultur, Miljø og Beskæftigelse.</w:t>
      </w:r>
    </w:p>
    <w:p w14:paraId="500AA7E1" w14:textId="3024C47D" w:rsidR="00C70541" w:rsidRDefault="00C70541" w:rsidP="00C70541">
      <w:pPr>
        <w:pStyle w:val="Brdtekst"/>
        <w:spacing w:after="0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H.                Orientering om flextur</w:t>
      </w:r>
    </w:p>
    <w:p w14:paraId="0D92CB0D" w14:textId="1F89BE5A" w:rsidR="00C70541" w:rsidRDefault="00C70541" w:rsidP="00C70541">
      <w:pPr>
        <w:pStyle w:val="Brdtekst"/>
        <w:spacing w:after="0"/>
        <w:rPr>
          <w:bCs/>
          <w:sz w:val="24"/>
          <w:szCs w:val="24"/>
        </w:rPr>
      </w:pPr>
      <w:r w:rsidRPr="00C70541">
        <w:rPr>
          <w:b/>
          <w:sz w:val="28"/>
          <w:szCs w:val="28"/>
        </w:rPr>
        <w:t xml:space="preserve">                    </w:t>
      </w:r>
      <w:r w:rsidRPr="00C70541">
        <w:rPr>
          <w:bCs/>
          <w:sz w:val="24"/>
          <w:szCs w:val="24"/>
        </w:rPr>
        <w:t>Ældrerådet finder, det vil v</w:t>
      </w:r>
      <w:r>
        <w:rPr>
          <w:bCs/>
          <w:sz w:val="24"/>
          <w:szCs w:val="24"/>
        </w:rPr>
        <w:t>ære godt, hvis der bliver mulighed for flextur i kommune</w:t>
      </w:r>
      <w:r w:rsidR="00571E0D">
        <w:rPr>
          <w:bCs/>
          <w:sz w:val="24"/>
          <w:szCs w:val="24"/>
        </w:rPr>
        <w:t xml:space="preserve">n. Der er </w:t>
      </w:r>
    </w:p>
    <w:p w14:paraId="0258362D" w14:textId="418A4E76" w:rsidR="00571E0D" w:rsidRDefault="00571E0D" w:rsidP="00C70541">
      <w:pPr>
        <w:pStyle w:val="Brdtekst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="00A07267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n del borgere, der bor forholdsvis langt fra den offentlige trafik og borgere, der dels grundet</w:t>
      </w:r>
    </w:p>
    <w:p w14:paraId="02BEFD92" w14:textId="41FE2785" w:rsidR="00571E0D" w:rsidRDefault="00571E0D" w:rsidP="00C70541">
      <w:pPr>
        <w:pStyle w:val="Brdtekst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="00A07267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fstand til bus, men også grundet niveauforskelle med trapper har vanskeligt ved at benytte</w:t>
      </w:r>
    </w:p>
    <w:p w14:paraId="4340D554" w14:textId="5EBB65F2" w:rsidR="00571E0D" w:rsidRDefault="00571E0D" w:rsidP="00C70541">
      <w:pPr>
        <w:pStyle w:val="Brdtekst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="00A07267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ussen. Vi håber dog i Ældrerådet, der er opmærksomhed på, at ikke alle borgere </w:t>
      </w:r>
      <w:r w:rsidR="00A07267">
        <w:rPr>
          <w:bCs/>
          <w:sz w:val="24"/>
          <w:szCs w:val="24"/>
        </w:rPr>
        <w:t>kan flyttes</w:t>
      </w:r>
    </w:p>
    <w:p w14:paraId="75969E16" w14:textId="5D5B8444" w:rsidR="00A07267" w:rsidRDefault="00A07267" w:rsidP="00C70541">
      <w:pPr>
        <w:pStyle w:val="Brdtekst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fra visiteret kørsel til flextur grundet den forringede service. Når/hvis punktet kommer på som</w:t>
      </w:r>
    </w:p>
    <w:p w14:paraId="113D654E" w14:textId="63E61494" w:rsidR="00A07267" w:rsidRDefault="00A07267" w:rsidP="00C70541">
      <w:pPr>
        <w:pStyle w:val="Brdtekst"/>
        <w:spacing w:after="0"/>
        <w:rPr>
          <w:bCs/>
          <w:sz w:val="24"/>
          <w:szCs w:val="24"/>
          <w:lang w:val="nb-NO"/>
        </w:rPr>
      </w:pPr>
      <w:r w:rsidRPr="00A07267">
        <w:rPr>
          <w:bCs/>
          <w:sz w:val="24"/>
          <w:szCs w:val="24"/>
        </w:rPr>
        <w:t xml:space="preserve">                       </w:t>
      </w:r>
      <w:r>
        <w:rPr>
          <w:bCs/>
          <w:sz w:val="24"/>
          <w:szCs w:val="24"/>
          <w:lang w:val="nb-NO"/>
        </w:rPr>
        <w:t>sag</w:t>
      </w:r>
      <w:r w:rsidRPr="00A07267">
        <w:rPr>
          <w:bCs/>
          <w:sz w:val="24"/>
          <w:szCs w:val="24"/>
          <w:lang w:val="nb-NO"/>
        </w:rPr>
        <w:t>, vil vi til den tid gi</w:t>
      </w:r>
      <w:r>
        <w:rPr>
          <w:bCs/>
          <w:sz w:val="24"/>
          <w:szCs w:val="24"/>
          <w:lang w:val="nb-NO"/>
        </w:rPr>
        <w:t>ve et høringssvar på det.</w:t>
      </w:r>
    </w:p>
    <w:p w14:paraId="0CB0665C" w14:textId="66537CCF" w:rsidR="00A07267" w:rsidRDefault="00A07267" w:rsidP="00C70541">
      <w:pPr>
        <w:pStyle w:val="Brdtekst"/>
        <w:spacing w:after="0"/>
        <w:rPr>
          <w:bCs/>
          <w:sz w:val="24"/>
          <w:szCs w:val="24"/>
          <w:lang w:val="nb-NO"/>
        </w:rPr>
      </w:pPr>
    </w:p>
    <w:p w14:paraId="2BE8038B" w14:textId="7EDCA603" w:rsidR="00A07267" w:rsidRDefault="00A07267" w:rsidP="00C70541">
      <w:pPr>
        <w:pStyle w:val="Brdtekst"/>
        <w:spacing w:after="0"/>
        <w:rPr>
          <w:bCs/>
          <w:sz w:val="24"/>
          <w:szCs w:val="24"/>
          <w:lang w:val="nb-NO"/>
        </w:rPr>
      </w:pPr>
    </w:p>
    <w:p w14:paraId="71D9BBF8" w14:textId="5A8F0B08" w:rsidR="00A07267" w:rsidRPr="00A07267" w:rsidRDefault="00A07267" w:rsidP="00C70541">
      <w:pPr>
        <w:pStyle w:val="Brdtekst"/>
        <w:spacing w:after="0"/>
        <w:rPr>
          <w:b/>
          <w:sz w:val="28"/>
          <w:szCs w:val="28"/>
        </w:rPr>
      </w:pPr>
      <w:r w:rsidRPr="00A07267">
        <w:rPr>
          <w:b/>
          <w:sz w:val="28"/>
          <w:szCs w:val="28"/>
        </w:rPr>
        <w:t>Øvrige punkter har ikke været</w:t>
      </w:r>
      <w:r>
        <w:rPr>
          <w:b/>
          <w:sz w:val="28"/>
          <w:szCs w:val="28"/>
        </w:rPr>
        <w:t xml:space="preserve"> </w:t>
      </w:r>
      <w:r w:rsidR="00352BCB">
        <w:rPr>
          <w:b/>
          <w:sz w:val="28"/>
          <w:szCs w:val="28"/>
        </w:rPr>
        <w:t>drøftet</w:t>
      </w:r>
    </w:p>
    <w:p w14:paraId="34251C2F" w14:textId="6EE35598" w:rsidR="00C70541" w:rsidRPr="00A07267" w:rsidRDefault="00C70541" w:rsidP="00C70541">
      <w:pPr>
        <w:pStyle w:val="Brdtekst"/>
        <w:spacing w:after="0"/>
        <w:rPr>
          <w:bCs/>
          <w:sz w:val="28"/>
          <w:szCs w:val="28"/>
        </w:rPr>
      </w:pPr>
      <w:r w:rsidRPr="00A07267">
        <w:rPr>
          <w:b/>
          <w:sz w:val="28"/>
          <w:szCs w:val="28"/>
        </w:rPr>
        <w:t xml:space="preserve">                    </w:t>
      </w:r>
    </w:p>
    <w:p w14:paraId="636C9284" w14:textId="573DB54F" w:rsidR="00191A29" w:rsidRPr="00A006EB" w:rsidRDefault="00191A29" w:rsidP="00827DE6">
      <w:pPr>
        <w:pStyle w:val="Brdtekst"/>
        <w:rPr>
          <w:b/>
          <w:sz w:val="28"/>
          <w:szCs w:val="28"/>
          <w:lang w:val="nb-NO"/>
        </w:rPr>
      </w:pPr>
    </w:p>
    <w:p w14:paraId="512903BF" w14:textId="77777777" w:rsidR="00A67DBA" w:rsidRPr="00A006EB" w:rsidRDefault="00A67DBA" w:rsidP="0048714F">
      <w:pPr>
        <w:pStyle w:val="Brdtekst"/>
        <w:spacing w:after="0"/>
        <w:rPr>
          <w:sz w:val="28"/>
          <w:szCs w:val="24"/>
          <w:lang w:val="nb-NO"/>
        </w:rPr>
      </w:pPr>
    </w:p>
    <w:p w14:paraId="616F513F" w14:textId="7E1716C5" w:rsidR="0048714F" w:rsidRPr="0015047B" w:rsidRDefault="0015047B" w:rsidP="0015047B">
      <w:pPr>
        <w:pStyle w:val="Brdtekst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På Ældrerådets vegne</w:t>
      </w:r>
    </w:p>
    <w:p w14:paraId="068CBE19" w14:textId="77777777" w:rsidR="0048714F" w:rsidRDefault="0048714F" w:rsidP="0048714F">
      <w:pPr>
        <w:pStyle w:val="Brdtek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Bente Clausen</w:t>
      </w:r>
    </w:p>
    <w:p w14:paraId="6065813F" w14:textId="401BB8AA" w:rsidR="0048714F" w:rsidRPr="0048714F" w:rsidRDefault="0015047B" w:rsidP="0048714F">
      <w:pPr>
        <w:pStyle w:val="Brdtek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formand</w:t>
      </w:r>
    </w:p>
    <w:p w14:paraId="311C489F" w14:textId="77777777" w:rsidR="007E37BC" w:rsidRPr="007E37BC" w:rsidRDefault="007E37BC" w:rsidP="007E37BC">
      <w:pPr>
        <w:pStyle w:val="Brdteks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1AC378" w14:textId="77777777" w:rsidR="00931808" w:rsidRPr="007E37BC" w:rsidRDefault="00931808" w:rsidP="00180560">
      <w:pPr>
        <w:pStyle w:val="Brdtekst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sectPr w:rsidR="00931808" w:rsidRPr="007E37BC" w:rsidSect="00CD0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4A241E17"/>
    <w:multiLevelType w:val="hybridMultilevel"/>
    <w:tmpl w:val="8E40BE0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82168"/>
    <w:multiLevelType w:val="hybridMultilevel"/>
    <w:tmpl w:val="1FE0290A"/>
    <w:lvl w:ilvl="0" w:tplc="B5586E26">
      <w:start w:val="1"/>
      <w:numFmt w:val="decimal"/>
      <w:lvlText w:val="%1"/>
      <w:lvlJc w:val="left"/>
      <w:pPr>
        <w:ind w:left="1620" w:hanging="1260"/>
      </w:pPr>
      <w:rPr>
        <w:rFonts w:hint="default"/>
        <w:b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8199E"/>
    <w:multiLevelType w:val="hybridMultilevel"/>
    <w:tmpl w:val="407E845C"/>
    <w:lvl w:ilvl="0" w:tplc="66F8AA1A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22294"/>
    <w:rsid w:val="000A3183"/>
    <w:rsid w:val="000E2F56"/>
    <w:rsid w:val="000E74CA"/>
    <w:rsid w:val="000F5D2F"/>
    <w:rsid w:val="0015047B"/>
    <w:rsid w:val="00180560"/>
    <w:rsid w:val="00191A29"/>
    <w:rsid w:val="001D19D2"/>
    <w:rsid w:val="001D406A"/>
    <w:rsid w:val="001F66BE"/>
    <w:rsid w:val="0025684A"/>
    <w:rsid w:val="00261F3D"/>
    <w:rsid w:val="002625E9"/>
    <w:rsid w:val="00314947"/>
    <w:rsid w:val="00337431"/>
    <w:rsid w:val="00352BCB"/>
    <w:rsid w:val="003C62D3"/>
    <w:rsid w:val="004150AE"/>
    <w:rsid w:val="00442792"/>
    <w:rsid w:val="00473CC9"/>
    <w:rsid w:val="0048714F"/>
    <w:rsid w:val="00491147"/>
    <w:rsid w:val="0049251D"/>
    <w:rsid w:val="004D0837"/>
    <w:rsid w:val="00544416"/>
    <w:rsid w:val="00552809"/>
    <w:rsid w:val="00565A2E"/>
    <w:rsid w:val="00571E0D"/>
    <w:rsid w:val="00596D54"/>
    <w:rsid w:val="005B17B4"/>
    <w:rsid w:val="005C0468"/>
    <w:rsid w:val="005C22AF"/>
    <w:rsid w:val="005E51E1"/>
    <w:rsid w:val="005F6E98"/>
    <w:rsid w:val="00623581"/>
    <w:rsid w:val="00643294"/>
    <w:rsid w:val="00645233"/>
    <w:rsid w:val="0065192E"/>
    <w:rsid w:val="00741B2C"/>
    <w:rsid w:val="007A6A43"/>
    <w:rsid w:val="007C7685"/>
    <w:rsid w:val="007D38A6"/>
    <w:rsid w:val="007E37BC"/>
    <w:rsid w:val="00827DE6"/>
    <w:rsid w:val="008651B3"/>
    <w:rsid w:val="008774A2"/>
    <w:rsid w:val="008D7A6C"/>
    <w:rsid w:val="008E711A"/>
    <w:rsid w:val="00931808"/>
    <w:rsid w:val="00981A3D"/>
    <w:rsid w:val="009845B8"/>
    <w:rsid w:val="009A4494"/>
    <w:rsid w:val="009D1B9D"/>
    <w:rsid w:val="00A006EB"/>
    <w:rsid w:val="00A07267"/>
    <w:rsid w:val="00A67DBA"/>
    <w:rsid w:val="00A8517F"/>
    <w:rsid w:val="00AE57BA"/>
    <w:rsid w:val="00B44573"/>
    <w:rsid w:val="00B667A8"/>
    <w:rsid w:val="00B82B52"/>
    <w:rsid w:val="00B8415C"/>
    <w:rsid w:val="00BB1753"/>
    <w:rsid w:val="00BB3602"/>
    <w:rsid w:val="00BE3E12"/>
    <w:rsid w:val="00C1188A"/>
    <w:rsid w:val="00C2280E"/>
    <w:rsid w:val="00C671B7"/>
    <w:rsid w:val="00C67AF6"/>
    <w:rsid w:val="00C70541"/>
    <w:rsid w:val="00C968EE"/>
    <w:rsid w:val="00CB1057"/>
    <w:rsid w:val="00CC3296"/>
    <w:rsid w:val="00CD0255"/>
    <w:rsid w:val="00D001C1"/>
    <w:rsid w:val="00D02DA9"/>
    <w:rsid w:val="00D7597E"/>
    <w:rsid w:val="00D811DC"/>
    <w:rsid w:val="00DC5FBC"/>
    <w:rsid w:val="00DF24A5"/>
    <w:rsid w:val="00DF2E8B"/>
    <w:rsid w:val="00DF6C4F"/>
    <w:rsid w:val="00E0143B"/>
    <w:rsid w:val="00EE7D0C"/>
    <w:rsid w:val="00EF504D"/>
    <w:rsid w:val="00F419AA"/>
    <w:rsid w:val="00F44577"/>
    <w:rsid w:val="00F61FB8"/>
    <w:rsid w:val="00F62DC3"/>
    <w:rsid w:val="00F72F40"/>
    <w:rsid w:val="00F80B10"/>
    <w:rsid w:val="00F821C2"/>
    <w:rsid w:val="00F84E9E"/>
    <w:rsid w:val="00F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E218B"/>
  <w15:chartTrackingRefBased/>
  <w15:docId w15:val="{6128992E-75D2-4951-9AC7-367EED82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da-DK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A29"/>
  </w:style>
  <w:style w:type="paragraph" w:styleId="Overskrift1">
    <w:name w:val="heading 1"/>
    <w:basedOn w:val="Normal"/>
    <w:next w:val="Normal"/>
    <w:link w:val="Overskrift1Tegn"/>
    <w:uiPriority w:val="9"/>
    <w:qFormat/>
    <w:rsid w:val="00191A2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1A2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91A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1A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1A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1A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1A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1A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1A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ind w:left="1304" w:firstLine="1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basedOn w:val="Standardskrifttypeiafsnit"/>
    <w:uiPriority w:val="20"/>
    <w:qFormat/>
    <w:rsid w:val="00191A29"/>
    <w:rPr>
      <w:i/>
      <w:iCs/>
      <w:color w:val="70AD47" w:themeColor="accent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1A2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91A2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1A2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1A2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1A2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91A2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91A2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91A2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91A2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91A2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Normal"/>
    <w:next w:val="Normal"/>
    <w:link w:val="TitelTegn"/>
    <w:uiPriority w:val="10"/>
    <w:qFormat/>
    <w:rsid w:val="00191A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191A2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91A2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1A29"/>
    <w:rPr>
      <w:rFonts w:asciiTheme="majorHAnsi" w:eastAsiaTheme="majorEastAsia" w:hAnsiTheme="majorHAnsi" w:cstheme="majorBidi"/>
      <w:sz w:val="30"/>
      <w:szCs w:val="30"/>
    </w:rPr>
  </w:style>
  <w:style w:type="character" w:styleId="Strk">
    <w:name w:val="Strong"/>
    <w:basedOn w:val="Standardskrifttypeiafsnit"/>
    <w:uiPriority w:val="22"/>
    <w:qFormat/>
    <w:rsid w:val="00191A29"/>
    <w:rPr>
      <w:b/>
      <w:bCs/>
    </w:rPr>
  </w:style>
  <w:style w:type="paragraph" w:styleId="Ingenafstand">
    <w:name w:val="No Spacing"/>
    <w:uiPriority w:val="1"/>
    <w:qFormat/>
    <w:rsid w:val="00191A29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91A2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Tegn">
    <w:name w:val="Citat Tegn"/>
    <w:basedOn w:val="Standardskrifttypeiafsnit"/>
    <w:link w:val="Citat"/>
    <w:uiPriority w:val="29"/>
    <w:rsid w:val="00191A29"/>
    <w:rPr>
      <w:i/>
      <w:iCs/>
      <w:color w:val="262626" w:themeColor="text1" w:themeTint="D9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91A2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1A2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191A29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191A29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191A29"/>
    <w:rPr>
      <w:smallCaps/>
      <w:color w:val="595959" w:themeColor="text1" w:themeTint="A6"/>
    </w:rPr>
  </w:style>
  <w:style w:type="character" w:styleId="Kraftighenvisning">
    <w:name w:val="Intense Reference"/>
    <w:basedOn w:val="Standardskrifttypeiafsnit"/>
    <w:uiPriority w:val="32"/>
    <w:qFormat/>
    <w:rsid w:val="00191A29"/>
    <w:rPr>
      <w:b/>
      <w:bCs/>
      <w:smallCaps/>
      <w:color w:val="70AD47" w:themeColor="accent6"/>
    </w:rPr>
  </w:style>
  <w:style w:type="character" w:styleId="Bogenstitel">
    <w:name w:val="Book Title"/>
    <w:basedOn w:val="Standardskrifttypeiafsnit"/>
    <w:uiPriority w:val="33"/>
    <w:qFormat/>
    <w:rsid w:val="00191A29"/>
    <w:rPr>
      <w:b/>
      <w:bCs/>
      <w:caps w:val="0"/>
      <w:smallCaps/>
      <w:spacing w:val="7"/>
      <w:sz w:val="21"/>
      <w:szCs w:val="2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91A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1406</Characters>
  <Application>Microsoft Office Word</Application>
  <DocSecurity>0</DocSecurity>
  <Lines>54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2022-08-22T17:46:00Z</cp:lastPrinted>
  <dcterms:created xsi:type="dcterms:W3CDTF">2022-12-13T18:34:00Z</dcterms:created>
  <dcterms:modified xsi:type="dcterms:W3CDTF">2022-12-13T18:34:00Z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{97CE0A9D-FBD1-485D-9D0F-C5B7626E95C9}</vt:lpwstr>
  </property>
</Properties>
</file>