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33C1" w14:textId="77777777" w:rsidR="00E0143B" w:rsidRDefault="00E0143B">
      <w:pPr>
        <w:rPr>
          <w:b/>
        </w:rPr>
      </w:pPr>
    </w:p>
    <w:p w14:paraId="7BE84216" w14:textId="77777777" w:rsidR="0055072C" w:rsidRDefault="00D507F4" w:rsidP="00C253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0FEF" wp14:editId="32E9078F">
                <wp:simplePos x="0" y="0"/>
                <wp:positionH relativeFrom="column">
                  <wp:posOffset>4503420</wp:posOffset>
                </wp:positionH>
                <wp:positionV relativeFrom="paragraph">
                  <wp:posOffset>120015</wp:posOffset>
                </wp:positionV>
                <wp:extent cx="1714500" cy="12573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52A2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Ældrerådet</w:t>
                            </w:r>
                          </w:p>
                          <w:p w14:paraId="7977E1D9" w14:textId="77777777" w:rsidR="00645233" w:rsidRDefault="0064523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Albertslund</w:t>
                            </w:r>
                          </w:p>
                          <w:p w14:paraId="0720293D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DAAFB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Damgårdsvej 12</w:t>
                            </w:r>
                          </w:p>
                          <w:p w14:paraId="1B952122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2620 Albertslund</w:t>
                            </w:r>
                          </w:p>
                          <w:p w14:paraId="4324DACF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EB1FA5" w14:textId="77777777" w:rsidR="00645233" w:rsidRDefault="006452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Tlf. 43 64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CD0FE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4.6pt;margin-top:9.4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" strokecolor="white">
                <v:textbox>
                  <w:txbxContent>
                    <w:p w14:paraId="479D52A2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Ældrerådet</w:t>
                      </w:r>
                    </w:p>
                    <w:p w14:paraId="7977E1D9" w14:textId="77777777" w:rsidR="00645233" w:rsidRDefault="0064523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Albertslund</w:t>
                      </w:r>
                    </w:p>
                    <w:p w14:paraId="0720293D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DAAFB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Damgårdsvej 12</w:t>
                      </w:r>
                    </w:p>
                    <w:p w14:paraId="1B952122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2620 Albertslund</w:t>
                      </w:r>
                    </w:p>
                    <w:p w14:paraId="4324DACF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</w:p>
                    <w:p w14:paraId="77EB1FA5" w14:textId="77777777" w:rsidR="00645233" w:rsidRDefault="0064523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Tlf. 43 64 98 22</w:t>
                      </w:r>
                    </w:p>
                  </w:txbxContent>
                </v:textbox>
              </v:shape>
            </w:pict>
          </mc:Fallback>
        </mc:AlternateContent>
      </w:r>
      <w:r w:rsidRPr="005A5809">
        <w:rPr>
          <w:b/>
          <w:noProof/>
        </w:rPr>
        <w:drawing>
          <wp:inline distT="0" distB="0" distL="0" distR="0" wp14:anchorId="30D3DA96" wp14:editId="4A756A9C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</w:t>
      </w:r>
    </w:p>
    <w:p w14:paraId="183C3111" w14:textId="77777777" w:rsidR="0055072C" w:rsidRDefault="0055072C" w:rsidP="00C253FE">
      <w:pPr>
        <w:rPr>
          <w:b/>
        </w:rPr>
      </w:pPr>
    </w:p>
    <w:p w14:paraId="58332261" w14:textId="74E3881F" w:rsidR="0055072C" w:rsidRPr="0055072C" w:rsidRDefault="0055072C" w:rsidP="005507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Til </w:t>
      </w:r>
      <w:r w:rsidR="007D081D">
        <w:rPr>
          <w:b/>
          <w:sz w:val="24"/>
          <w:szCs w:val="24"/>
        </w:rPr>
        <w:t>Kultur og Fritidsudvalget.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="0046402C">
        <w:rPr>
          <w:sz w:val="24"/>
          <w:szCs w:val="24"/>
        </w:rPr>
        <w:t>29. maj</w:t>
      </w:r>
      <w:r w:rsidR="007D081D">
        <w:rPr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                 </w:t>
      </w:r>
    </w:p>
    <w:p w14:paraId="3CBACED6" w14:textId="77777777" w:rsidR="00741B2C" w:rsidRPr="00D311F2" w:rsidRDefault="00741B2C" w:rsidP="00D311F2">
      <w:pPr>
        <w:rPr>
          <w:b/>
        </w:rPr>
      </w:pPr>
    </w:p>
    <w:p w14:paraId="659DBB49" w14:textId="77777777" w:rsidR="00645233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085F8D15" w14:textId="2C616F51" w:rsidR="0046402C" w:rsidRDefault="00C86319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Æ</w:t>
      </w:r>
      <w:r w:rsidR="00CF62C5">
        <w:rPr>
          <w:sz w:val="24"/>
          <w:szCs w:val="24"/>
        </w:rPr>
        <w:t>ldrerådet har</w:t>
      </w:r>
      <w:r w:rsidR="0046402C">
        <w:rPr>
          <w:sz w:val="24"/>
          <w:szCs w:val="24"/>
        </w:rPr>
        <w:t xml:space="preserve"> følgende kommentarer til</w:t>
      </w:r>
      <w:r w:rsidR="00C256B3">
        <w:rPr>
          <w:sz w:val="24"/>
          <w:szCs w:val="24"/>
        </w:rPr>
        <w:t xml:space="preserve"> dagsordenen til </w:t>
      </w:r>
      <w:r w:rsidR="007D081D">
        <w:rPr>
          <w:sz w:val="24"/>
          <w:szCs w:val="24"/>
        </w:rPr>
        <w:t>Kultur og Fritidsudvalgets</w:t>
      </w:r>
      <w:r w:rsidR="00C256B3">
        <w:rPr>
          <w:sz w:val="24"/>
          <w:szCs w:val="24"/>
        </w:rPr>
        <w:t xml:space="preserve"> møde </w:t>
      </w:r>
    </w:p>
    <w:p w14:paraId="4E9BE0AA" w14:textId="54578247" w:rsidR="00021C63" w:rsidRDefault="007D081D" w:rsidP="00C256B3">
      <w:pPr>
        <w:tabs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mandag de</w:t>
      </w:r>
      <w:r w:rsidR="0046402C">
        <w:rPr>
          <w:sz w:val="24"/>
          <w:szCs w:val="24"/>
        </w:rPr>
        <w:t>n 30. maj 2022</w:t>
      </w:r>
    </w:p>
    <w:p w14:paraId="06431A8F" w14:textId="77777777" w:rsidR="00B9281D" w:rsidRDefault="00B9281D" w:rsidP="00C86319">
      <w:pPr>
        <w:tabs>
          <w:tab w:val="left" w:pos="8100"/>
        </w:tabs>
        <w:rPr>
          <w:sz w:val="24"/>
          <w:szCs w:val="24"/>
        </w:rPr>
      </w:pPr>
    </w:p>
    <w:p w14:paraId="4FE983E9" w14:textId="3F88DF85" w:rsidR="00725A9E" w:rsidRDefault="00B9281D" w:rsidP="00C86319">
      <w:pPr>
        <w:tabs>
          <w:tab w:val="left" w:pos="81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Punkt.</w:t>
      </w:r>
      <w:r w:rsidR="00C256B3">
        <w:rPr>
          <w:b/>
          <w:bCs/>
          <w:sz w:val="28"/>
          <w:szCs w:val="28"/>
        </w:rPr>
        <w:t xml:space="preserve"> </w:t>
      </w:r>
      <w:r w:rsidR="001B2CBF">
        <w:rPr>
          <w:b/>
          <w:bCs/>
          <w:sz w:val="28"/>
          <w:szCs w:val="28"/>
        </w:rPr>
        <w:t>9.</w:t>
      </w:r>
      <w:r w:rsidR="00AE2BD7">
        <w:rPr>
          <w:b/>
          <w:bCs/>
          <w:sz w:val="28"/>
          <w:szCs w:val="28"/>
        </w:rPr>
        <w:t xml:space="preserve">  KFU</w:t>
      </w:r>
      <w:r w:rsidR="001B2CBF">
        <w:rPr>
          <w:b/>
          <w:bCs/>
          <w:sz w:val="28"/>
          <w:szCs w:val="28"/>
        </w:rPr>
        <w:t>ØU/KB – Den fremtidige samdrift af Musik Teatrets foyer.</w:t>
      </w:r>
    </w:p>
    <w:p w14:paraId="00F3D919" w14:textId="260CB058" w:rsidR="001B2CBF" w:rsidRDefault="001B2CBF" w:rsidP="00C86319">
      <w:pPr>
        <w:tabs>
          <w:tab w:val="left" w:pos="810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sz w:val="24"/>
          <w:szCs w:val="24"/>
        </w:rPr>
        <w:t>Vi kan i Ældrerådet støtte den fremtidige samdrift mellem Biblioteket og Musik Teatret</w:t>
      </w:r>
    </w:p>
    <w:p w14:paraId="4FD5F2EA" w14:textId="1308DDFA" w:rsidR="001B2CBF" w:rsidRDefault="001B2CBF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om arrangementer i foyer, det kan, tror vi, føre til mange gode arrangementer. </w:t>
      </w:r>
      <w:r w:rsidR="00D901D0">
        <w:rPr>
          <w:sz w:val="24"/>
          <w:szCs w:val="24"/>
        </w:rPr>
        <w:t>Ligeledes tror vi</w:t>
      </w:r>
    </w:p>
    <w:p w14:paraId="56387804" w14:textId="37FEA34F" w:rsidR="00D901D0" w:rsidRPr="001B2CBF" w:rsidRDefault="00D901D0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både muligheden for at invitere foreninger ind kan blive godt.</w:t>
      </w:r>
    </w:p>
    <w:p w14:paraId="35B52BE0" w14:textId="77777777" w:rsidR="001B2CBF" w:rsidRPr="0046402C" w:rsidRDefault="001B2CBF" w:rsidP="00C86319">
      <w:pPr>
        <w:tabs>
          <w:tab w:val="left" w:pos="8100"/>
        </w:tabs>
        <w:rPr>
          <w:b/>
          <w:bCs/>
          <w:sz w:val="28"/>
          <w:szCs w:val="28"/>
        </w:rPr>
      </w:pPr>
    </w:p>
    <w:p w14:paraId="6434DAD8" w14:textId="5ABC8488" w:rsidR="00336A1A" w:rsidRPr="00B72BD0" w:rsidRDefault="00336A1A" w:rsidP="00C86319">
      <w:pPr>
        <w:tabs>
          <w:tab w:val="left" w:pos="8100"/>
        </w:tabs>
        <w:rPr>
          <w:bCs/>
          <w:sz w:val="24"/>
          <w:szCs w:val="24"/>
        </w:rPr>
      </w:pPr>
    </w:p>
    <w:p w14:paraId="5DAB4D98" w14:textId="38053F34" w:rsidR="00591674" w:rsidRPr="00725A9E" w:rsidRDefault="00336A1A" w:rsidP="00C86319">
      <w:pPr>
        <w:tabs>
          <w:tab w:val="left" w:pos="8100"/>
        </w:tabs>
        <w:rPr>
          <w:b/>
          <w:sz w:val="24"/>
          <w:szCs w:val="24"/>
        </w:rPr>
      </w:pPr>
      <w:r w:rsidRPr="00B72BD0">
        <w:rPr>
          <w:bCs/>
          <w:sz w:val="24"/>
          <w:szCs w:val="24"/>
        </w:rPr>
        <w:t xml:space="preserve">                   </w:t>
      </w:r>
    </w:p>
    <w:p w14:paraId="11C1034A" w14:textId="3904CF18" w:rsidR="008E3A86" w:rsidRPr="008E3A86" w:rsidRDefault="008E3A86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00F84DC1" w14:textId="2A2B248E" w:rsidR="0049153E" w:rsidRDefault="005B1370" w:rsidP="00C86319">
      <w:pPr>
        <w:tabs>
          <w:tab w:val="left" w:pos="8100"/>
        </w:tabs>
        <w:rPr>
          <w:b/>
          <w:sz w:val="28"/>
          <w:szCs w:val="28"/>
        </w:rPr>
      </w:pPr>
      <w:r w:rsidRPr="00576E3B">
        <w:rPr>
          <w:b/>
          <w:sz w:val="28"/>
          <w:szCs w:val="28"/>
        </w:rPr>
        <w:t xml:space="preserve">              </w:t>
      </w:r>
    </w:p>
    <w:p w14:paraId="1349FB8F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1844579F" w14:textId="539B24CB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På ældrerådets veg</w:t>
      </w:r>
      <w:r w:rsidR="00591674">
        <w:rPr>
          <w:b/>
          <w:sz w:val="24"/>
          <w:szCs w:val="24"/>
        </w:rPr>
        <w:t>ne</w:t>
      </w:r>
    </w:p>
    <w:p w14:paraId="10E22ADB" w14:textId="77777777" w:rsidR="00B74970" w:rsidRDefault="00B74970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Bente Clausen</w:t>
      </w:r>
    </w:p>
    <w:p w14:paraId="4F92E0F5" w14:textId="4749A692" w:rsidR="00B74970" w:rsidRPr="00B74970" w:rsidRDefault="00591674" w:rsidP="00B74970">
      <w:pPr>
        <w:tabs>
          <w:tab w:val="left" w:pos="8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50CD0932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64E6961C" w14:textId="77777777" w:rsid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7D198CEE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</w:p>
    <w:p w14:paraId="584081B8" w14:textId="77777777" w:rsidR="00B74970" w:rsidRPr="00B74970" w:rsidRDefault="00B74970" w:rsidP="00C86319">
      <w:pPr>
        <w:tabs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DBD420A" w14:textId="77777777" w:rsidR="00B73199" w:rsidRPr="006D1D73" w:rsidRDefault="009E6521" w:rsidP="00C86319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1D73">
        <w:rPr>
          <w:b/>
          <w:sz w:val="28"/>
          <w:szCs w:val="28"/>
        </w:rPr>
        <w:t xml:space="preserve"> </w:t>
      </w:r>
    </w:p>
    <w:p w14:paraId="209B5D71" w14:textId="77777777" w:rsidR="004B0729" w:rsidRPr="00077635" w:rsidRDefault="004B0729" w:rsidP="00077635">
      <w:pPr>
        <w:tabs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5C696F" w14:textId="77777777" w:rsidR="009325CB" w:rsidRDefault="009325CB" w:rsidP="004B0729">
      <w:pPr>
        <w:pStyle w:val="Brdtekst"/>
        <w:spacing w:after="0"/>
        <w:rPr>
          <w:sz w:val="24"/>
          <w:szCs w:val="24"/>
        </w:rPr>
      </w:pPr>
    </w:p>
    <w:p w14:paraId="0B456F57" w14:textId="77777777" w:rsidR="00931808" w:rsidRPr="007E37BC" w:rsidRDefault="00D311F2" w:rsidP="00D311F2">
      <w:pPr>
        <w:pStyle w:val="Brdtek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sectPr w:rsidR="00931808" w:rsidRPr="007E37BC" w:rsidSect="00CD02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B8F7" w14:textId="77777777" w:rsidR="002B4708" w:rsidRDefault="002B4708" w:rsidP="005D2131">
      <w:r>
        <w:separator/>
      </w:r>
    </w:p>
  </w:endnote>
  <w:endnote w:type="continuationSeparator" w:id="0">
    <w:p w14:paraId="300F24EA" w14:textId="77777777" w:rsidR="002B4708" w:rsidRDefault="002B4708" w:rsidP="005D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C46" w14:textId="77777777" w:rsidR="005D2131" w:rsidRDefault="005D2131" w:rsidP="005D2131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D501A6">
      <w:rPr>
        <w:noProof/>
      </w:rPr>
      <w:t>1</w:t>
    </w:r>
    <w:r>
      <w:fldChar w:fldCharType="end"/>
    </w:r>
  </w:p>
  <w:p w14:paraId="529B6E6D" w14:textId="77777777" w:rsidR="005D2131" w:rsidRDefault="005D21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143" w14:textId="77777777" w:rsidR="002B4708" w:rsidRDefault="002B4708" w:rsidP="005D2131">
      <w:r>
        <w:separator/>
      </w:r>
    </w:p>
  </w:footnote>
  <w:footnote w:type="continuationSeparator" w:id="0">
    <w:p w14:paraId="04D13309" w14:textId="77777777" w:rsidR="002B4708" w:rsidRDefault="002B4708" w:rsidP="005D2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6F6"/>
    <w:multiLevelType w:val="hybridMultilevel"/>
    <w:tmpl w:val="66A2AC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B964F2"/>
    <w:multiLevelType w:val="hybridMultilevel"/>
    <w:tmpl w:val="6E985290"/>
    <w:lvl w:ilvl="0" w:tplc="46FA52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6EAD27E7"/>
    <w:multiLevelType w:val="hybridMultilevel"/>
    <w:tmpl w:val="5DB2E856"/>
    <w:lvl w:ilvl="0" w:tplc="A3F0BE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790"/>
    <w:multiLevelType w:val="hybridMultilevel"/>
    <w:tmpl w:val="C832BC3C"/>
    <w:lvl w:ilvl="0" w:tplc="6DEEAC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05A67"/>
    <w:rsid w:val="00021C63"/>
    <w:rsid w:val="00022294"/>
    <w:rsid w:val="0002472A"/>
    <w:rsid w:val="00077635"/>
    <w:rsid w:val="00096821"/>
    <w:rsid w:val="000A3183"/>
    <w:rsid w:val="000E033B"/>
    <w:rsid w:val="000E0C86"/>
    <w:rsid w:val="000E2F56"/>
    <w:rsid w:val="001001DF"/>
    <w:rsid w:val="00126429"/>
    <w:rsid w:val="00136B1F"/>
    <w:rsid w:val="00152EF9"/>
    <w:rsid w:val="00180560"/>
    <w:rsid w:val="001914B1"/>
    <w:rsid w:val="001A1E68"/>
    <w:rsid w:val="001B2CBF"/>
    <w:rsid w:val="001D19D2"/>
    <w:rsid w:val="001D406A"/>
    <w:rsid w:val="001F7E61"/>
    <w:rsid w:val="00211CF7"/>
    <w:rsid w:val="002134B6"/>
    <w:rsid w:val="002368FB"/>
    <w:rsid w:val="00236F75"/>
    <w:rsid w:val="002625E9"/>
    <w:rsid w:val="00285340"/>
    <w:rsid w:val="00285C91"/>
    <w:rsid w:val="002B197C"/>
    <w:rsid w:val="002B4708"/>
    <w:rsid w:val="003037C9"/>
    <w:rsid w:val="003141E5"/>
    <w:rsid w:val="00314947"/>
    <w:rsid w:val="00335A5F"/>
    <w:rsid w:val="00336A1A"/>
    <w:rsid w:val="003437FB"/>
    <w:rsid w:val="003516D9"/>
    <w:rsid w:val="00360A1D"/>
    <w:rsid w:val="00364375"/>
    <w:rsid w:val="00374EC3"/>
    <w:rsid w:val="0037514B"/>
    <w:rsid w:val="003B20C7"/>
    <w:rsid w:val="003C62D3"/>
    <w:rsid w:val="003D297A"/>
    <w:rsid w:val="0040717F"/>
    <w:rsid w:val="00433BFA"/>
    <w:rsid w:val="00442792"/>
    <w:rsid w:val="00447090"/>
    <w:rsid w:val="0045660D"/>
    <w:rsid w:val="0046402C"/>
    <w:rsid w:val="00473CC9"/>
    <w:rsid w:val="00482992"/>
    <w:rsid w:val="0048714F"/>
    <w:rsid w:val="0049153E"/>
    <w:rsid w:val="004953C4"/>
    <w:rsid w:val="004975BB"/>
    <w:rsid w:val="004B0729"/>
    <w:rsid w:val="004B48EA"/>
    <w:rsid w:val="004F002C"/>
    <w:rsid w:val="00507B64"/>
    <w:rsid w:val="00527B5D"/>
    <w:rsid w:val="00544E1D"/>
    <w:rsid w:val="00546DEE"/>
    <w:rsid w:val="0055072C"/>
    <w:rsid w:val="00576E3B"/>
    <w:rsid w:val="00591674"/>
    <w:rsid w:val="0059184C"/>
    <w:rsid w:val="00594EEE"/>
    <w:rsid w:val="005A24A0"/>
    <w:rsid w:val="005A5809"/>
    <w:rsid w:val="005B1370"/>
    <w:rsid w:val="005D2131"/>
    <w:rsid w:val="005E51E1"/>
    <w:rsid w:val="005F2518"/>
    <w:rsid w:val="005F407D"/>
    <w:rsid w:val="006247E1"/>
    <w:rsid w:val="00632664"/>
    <w:rsid w:val="00642456"/>
    <w:rsid w:val="00643294"/>
    <w:rsid w:val="00645233"/>
    <w:rsid w:val="0065108A"/>
    <w:rsid w:val="00663B14"/>
    <w:rsid w:val="0067129B"/>
    <w:rsid w:val="006855D4"/>
    <w:rsid w:val="00686028"/>
    <w:rsid w:val="006D1D73"/>
    <w:rsid w:val="00725A9E"/>
    <w:rsid w:val="00732979"/>
    <w:rsid w:val="00741B2C"/>
    <w:rsid w:val="007424C2"/>
    <w:rsid w:val="0076519F"/>
    <w:rsid w:val="007655AA"/>
    <w:rsid w:val="00772CB7"/>
    <w:rsid w:val="00784495"/>
    <w:rsid w:val="00787D99"/>
    <w:rsid w:val="0079084A"/>
    <w:rsid w:val="007D081D"/>
    <w:rsid w:val="007D38A6"/>
    <w:rsid w:val="007E37BC"/>
    <w:rsid w:val="007F552D"/>
    <w:rsid w:val="007F611B"/>
    <w:rsid w:val="00851A10"/>
    <w:rsid w:val="008A60E9"/>
    <w:rsid w:val="008C0705"/>
    <w:rsid w:val="008C4221"/>
    <w:rsid w:val="008E3A86"/>
    <w:rsid w:val="008E711A"/>
    <w:rsid w:val="00931808"/>
    <w:rsid w:val="009325CB"/>
    <w:rsid w:val="0093549D"/>
    <w:rsid w:val="00941781"/>
    <w:rsid w:val="0094351F"/>
    <w:rsid w:val="009474E4"/>
    <w:rsid w:val="00981A3D"/>
    <w:rsid w:val="009845B8"/>
    <w:rsid w:val="009A0D59"/>
    <w:rsid w:val="009A4494"/>
    <w:rsid w:val="009B2389"/>
    <w:rsid w:val="009C18D9"/>
    <w:rsid w:val="009D538D"/>
    <w:rsid w:val="009E6521"/>
    <w:rsid w:val="009F35D4"/>
    <w:rsid w:val="00A0222C"/>
    <w:rsid w:val="00A13292"/>
    <w:rsid w:val="00A57296"/>
    <w:rsid w:val="00A6015B"/>
    <w:rsid w:val="00A62073"/>
    <w:rsid w:val="00A67202"/>
    <w:rsid w:val="00A67DBA"/>
    <w:rsid w:val="00A83EA1"/>
    <w:rsid w:val="00A917DB"/>
    <w:rsid w:val="00A94C5B"/>
    <w:rsid w:val="00AB1A60"/>
    <w:rsid w:val="00AB3EAD"/>
    <w:rsid w:val="00AB6FF1"/>
    <w:rsid w:val="00AE2BD7"/>
    <w:rsid w:val="00AE57BA"/>
    <w:rsid w:val="00AF1279"/>
    <w:rsid w:val="00B00D83"/>
    <w:rsid w:val="00B1620C"/>
    <w:rsid w:val="00B20B9E"/>
    <w:rsid w:val="00B26EC7"/>
    <w:rsid w:val="00B277C4"/>
    <w:rsid w:val="00B359C7"/>
    <w:rsid w:val="00B43708"/>
    <w:rsid w:val="00B45845"/>
    <w:rsid w:val="00B46F7F"/>
    <w:rsid w:val="00B667A8"/>
    <w:rsid w:val="00B72BD0"/>
    <w:rsid w:val="00B73199"/>
    <w:rsid w:val="00B74970"/>
    <w:rsid w:val="00B82B52"/>
    <w:rsid w:val="00B8415C"/>
    <w:rsid w:val="00B86824"/>
    <w:rsid w:val="00B9281D"/>
    <w:rsid w:val="00BB1753"/>
    <w:rsid w:val="00BC03FC"/>
    <w:rsid w:val="00BC219C"/>
    <w:rsid w:val="00BE5BF3"/>
    <w:rsid w:val="00C1188A"/>
    <w:rsid w:val="00C15BAA"/>
    <w:rsid w:val="00C2280E"/>
    <w:rsid w:val="00C253FE"/>
    <w:rsid w:val="00C256B3"/>
    <w:rsid w:val="00C407F6"/>
    <w:rsid w:val="00C51E79"/>
    <w:rsid w:val="00C52D2E"/>
    <w:rsid w:val="00C639AA"/>
    <w:rsid w:val="00C671B7"/>
    <w:rsid w:val="00C86319"/>
    <w:rsid w:val="00CA0EDA"/>
    <w:rsid w:val="00CA4262"/>
    <w:rsid w:val="00CA70B3"/>
    <w:rsid w:val="00CC352B"/>
    <w:rsid w:val="00CC4A3B"/>
    <w:rsid w:val="00CD0255"/>
    <w:rsid w:val="00CF62C5"/>
    <w:rsid w:val="00D250A9"/>
    <w:rsid w:val="00D311F2"/>
    <w:rsid w:val="00D501A6"/>
    <w:rsid w:val="00D507F4"/>
    <w:rsid w:val="00D55A14"/>
    <w:rsid w:val="00D55C85"/>
    <w:rsid w:val="00D562FF"/>
    <w:rsid w:val="00D66FED"/>
    <w:rsid w:val="00D7597E"/>
    <w:rsid w:val="00D811DC"/>
    <w:rsid w:val="00D901D0"/>
    <w:rsid w:val="00D94807"/>
    <w:rsid w:val="00D9630B"/>
    <w:rsid w:val="00DA7F11"/>
    <w:rsid w:val="00DB4B0B"/>
    <w:rsid w:val="00DB61A1"/>
    <w:rsid w:val="00DD230C"/>
    <w:rsid w:val="00DD68C9"/>
    <w:rsid w:val="00DE358D"/>
    <w:rsid w:val="00DE6E7A"/>
    <w:rsid w:val="00DF24A5"/>
    <w:rsid w:val="00DF2E8B"/>
    <w:rsid w:val="00DF51A2"/>
    <w:rsid w:val="00E0143B"/>
    <w:rsid w:val="00E41401"/>
    <w:rsid w:val="00E47604"/>
    <w:rsid w:val="00E571D5"/>
    <w:rsid w:val="00E60DDB"/>
    <w:rsid w:val="00E65086"/>
    <w:rsid w:val="00E67F5E"/>
    <w:rsid w:val="00E75FE4"/>
    <w:rsid w:val="00E92B3B"/>
    <w:rsid w:val="00EC76DF"/>
    <w:rsid w:val="00EF504D"/>
    <w:rsid w:val="00F1222E"/>
    <w:rsid w:val="00F26EF7"/>
    <w:rsid w:val="00F419AA"/>
    <w:rsid w:val="00F44577"/>
    <w:rsid w:val="00F44F23"/>
    <w:rsid w:val="00F512BA"/>
    <w:rsid w:val="00F6726B"/>
    <w:rsid w:val="00F80B10"/>
    <w:rsid w:val="00F84A17"/>
    <w:rsid w:val="00F96344"/>
    <w:rsid w:val="00FA58E3"/>
    <w:rsid w:val="00FB003D"/>
    <w:rsid w:val="00FC077C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2B4B5"/>
  <w15:chartTrackingRefBased/>
  <w15:docId w15:val="{54F3E2D1-3260-4EB0-B4F4-04E48B3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1304" w:firstLine="1"/>
      <w:textAlignment w:val="auto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qFormat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131"/>
  </w:style>
  <w:style w:type="paragraph" w:styleId="Sidefod">
    <w:name w:val="footer"/>
    <w:basedOn w:val="Normal"/>
    <w:link w:val="SidefodTegn"/>
    <w:uiPriority w:val="99"/>
    <w:unhideWhenUsed/>
    <w:rsid w:val="005D2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131"/>
  </w:style>
  <w:style w:type="paragraph" w:styleId="Listeafsnit">
    <w:name w:val="List Paragraph"/>
    <w:basedOn w:val="Normal"/>
    <w:uiPriority w:val="34"/>
    <w:qFormat/>
    <w:rsid w:val="00D55A14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448</Characters>
  <Application>Microsoft Office Word</Application>
  <DocSecurity>0</DocSecurity>
  <Lines>30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2019-04-03T13:00:00Z</cp:lastPrinted>
  <dcterms:created xsi:type="dcterms:W3CDTF">2022-12-13T18:27:00Z</dcterms:created>
  <dcterms:modified xsi:type="dcterms:W3CDTF">2022-12-13T18:27:00Z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{1BBABACD-DCFB-45D7-A5F1-D1B433117789}</vt:lpwstr>
  </property>
</Properties>
</file>