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7A12" w14:textId="640C8069" w:rsidR="00FB238E" w:rsidRDefault="00CA6099" w:rsidP="00CA6099">
      <w:pPr>
        <w:pStyle w:val="Overskrift2"/>
      </w:pPr>
      <w:r>
        <w:t>Høringssvar til Masterplan for Albertslund Centrum</w:t>
      </w:r>
      <w:r w:rsidR="0057309A">
        <w:t xml:space="preserve"> </w:t>
      </w:r>
    </w:p>
    <w:p w14:paraId="08595CCE" w14:textId="4276A4B0" w:rsidR="00CA6099" w:rsidRDefault="0057309A" w:rsidP="00CA6099">
      <w:r>
        <w:t>Fra Ældrerådet</w:t>
      </w:r>
    </w:p>
    <w:p w14:paraId="1242DCB1" w14:textId="1660F0EF" w:rsidR="000E091D" w:rsidRDefault="00030B0F" w:rsidP="00CA6099">
      <w:r>
        <w:t xml:space="preserve">Der er mange fine tanker om udbygningen af Albertslund Centrum. For Ældrerådet er det vigtigt, at der fortsat er mulighed for at handle – både i dagligvarebutikker </w:t>
      </w:r>
      <w:r w:rsidR="00B50568">
        <w:t xml:space="preserve">og </w:t>
      </w:r>
      <w:r>
        <w:t>i specialbutikker. Det har betydning for bl.a. byens ældre borgere, at man ikke behøve at rejse udenbys for at købe de mest almindelige ting.</w:t>
      </w:r>
      <w:r w:rsidR="002E140A">
        <w:t xml:space="preserve"> For centret beståen er det meget vigtigt, at specialbutikkerne bevares.</w:t>
      </w:r>
    </w:p>
    <w:p w14:paraId="11B87411" w14:textId="5923940C" w:rsidR="00030B0F" w:rsidRDefault="00030B0F" w:rsidP="00CA6099">
      <w:r>
        <w:t>Vi synes det er en god ide at sænke Vognporten, så der bliver direkte adgang til Musikteatret og håber samtidig at området kan udbygges så den kulturelle dimension udvides og at der skabes gode grønne åndehuller.</w:t>
      </w:r>
    </w:p>
    <w:p w14:paraId="44F36C4C" w14:textId="35C5A7F2" w:rsidR="00030B0F" w:rsidRDefault="00030B0F" w:rsidP="00CA6099">
      <w:r>
        <w:t xml:space="preserve">Vi er derimod betænkelige ved, at der skal biler hen over </w:t>
      </w:r>
      <w:r w:rsidR="009C37E9">
        <w:t>området foran Musikteatret</w:t>
      </w:r>
      <w:r>
        <w:t>.</w:t>
      </w:r>
      <w:r w:rsidR="002E140A">
        <w:t xml:space="preserve"> Ved på den måde at blande biler med de bløde trafikanter, brydes der med et princip for Albertslund om at holde cykler og gående adskilt fra bilerne.</w:t>
      </w:r>
      <w:r>
        <w:t xml:space="preserve"> Vi henstiller derfor til, at adgangen for biler til centeret og P-huset sker </w:t>
      </w:r>
      <w:r w:rsidR="009C37E9">
        <w:t>ad Vognporten bag om</w:t>
      </w:r>
      <w:r w:rsidR="00B50568">
        <w:t xml:space="preserve">, altså </w:t>
      </w:r>
      <w:r w:rsidR="009C37E9">
        <w:t xml:space="preserve">samme indkørsel som er tænkt til lastbiler og varebiler. Det vil nemt kunne skiltes og borgerne vil hurtigt lære, at køre bagom. </w:t>
      </w:r>
      <w:r w:rsidR="002E140A">
        <w:t xml:space="preserve">Hvis </w:t>
      </w:r>
    </w:p>
    <w:p w14:paraId="0382852F" w14:textId="5AC27007" w:rsidR="009C37E9" w:rsidRDefault="009C37E9" w:rsidP="00CA6099">
      <w:r>
        <w:t xml:space="preserve">Det er hensigtsmæssigt, at </w:t>
      </w:r>
      <w:r w:rsidR="00B50568">
        <w:t>området foran Musikteateret</w:t>
      </w:r>
      <w:r>
        <w:t xml:space="preserve"> indrettes, så eventuelle redningskøretøjer kan komme ind i centret ad den vej – men det findes der jo mange gode løsninger</w:t>
      </w:r>
      <w:r w:rsidR="002413D9">
        <w:t xml:space="preserve"> til - </w:t>
      </w:r>
      <w:r>
        <w:t>fx pullerter</w:t>
      </w:r>
      <w:r w:rsidR="002413D9">
        <w:t>, der kan sænkes ned.</w:t>
      </w:r>
    </w:p>
    <w:p w14:paraId="523683CE" w14:textId="197C16C0" w:rsidR="009C37E9" w:rsidRDefault="009C37E9" w:rsidP="00CA6099">
      <w:r>
        <w:t>I forbindelse med tunnelen til/fra S-toget finder vi det væsentligt, at denne tunnel indrettes så den ikke fremstår så lukket og dermed utrygskabende. Tunneldelen mod Stationstorvet kunne med fordel være bredere og højere og med god belysning.</w:t>
      </w:r>
    </w:p>
    <w:p w14:paraId="44FCAA60" w14:textId="43FDB995" w:rsidR="00D06B18" w:rsidRDefault="00D06B18" w:rsidP="00CA6099">
      <w:r>
        <w:t xml:space="preserve">Vi </w:t>
      </w:r>
      <w:r w:rsidR="006E013D">
        <w:t>gør</w:t>
      </w:r>
      <w:r>
        <w:t xml:space="preserve"> opmærksom på</w:t>
      </w:r>
      <w:r w:rsidR="00A5539E">
        <w:t xml:space="preserve">, at det er vigtigt at tænke gode adgangsforhold med rulletrappe/elevator til de butikker mv., der måtte blive placeret </w:t>
      </w:r>
      <w:r w:rsidR="00C514A3">
        <w:t xml:space="preserve">på første sal, ligesom det er vigtigt, at adgangsforholdene fra Stationstorvet til området ved Kvickly </w:t>
      </w:r>
      <w:r w:rsidR="006E013D">
        <w:t>bliver hensigtsmæssig</w:t>
      </w:r>
      <w:r w:rsidR="00A259E6">
        <w:t xml:space="preserve"> også for gangbesværede.</w:t>
      </w:r>
    </w:p>
    <w:p w14:paraId="48818ED4" w14:textId="2D513502" w:rsidR="00B50568" w:rsidRDefault="00B50568" w:rsidP="00CA6099"/>
    <w:p w14:paraId="1F6B46F9" w14:textId="7D99E914" w:rsidR="00B50568" w:rsidRDefault="002E140A" w:rsidP="00CA6099">
      <w:r>
        <w:t>På vegne af Ældrerådet</w:t>
      </w:r>
    </w:p>
    <w:p w14:paraId="148F97CF" w14:textId="3E0F7C27" w:rsidR="002E140A" w:rsidRDefault="002E140A" w:rsidP="00CA6099">
      <w:r>
        <w:t>Else Morthorst næstformand</w:t>
      </w:r>
    </w:p>
    <w:p w14:paraId="731AC965" w14:textId="58D3885A" w:rsidR="002E140A" w:rsidRPr="00CA6099" w:rsidRDefault="002E140A" w:rsidP="00CA6099">
      <w:r>
        <w:t>Bente Clausen Formand</w:t>
      </w:r>
    </w:p>
    <w:p w14:paraId="00AEB75B" w14:textId="49BCE1B8" w:rsidR="00CA6099" w:rsidRDefault="00CA6099" w:rsidP="00CA6099"/>
    <w:p w14:paraId="6E2C2A81" w14:textId="77777777" w:rsidR="00CA6099" w:rsidRPr="00CA6099" w:rsidRDefault="00CA6099" w:rsidP="00CA6099"/>
    <w:sectPr w:rsidR="00CA6099" w:rsidRPr="00CA60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99"/>
    <w:rsid w:val="00030B0F"/>
    <w:rsid w:val="000E091D"/>
    <w:rsid w:val="00144FFB"/>
    <w:rsid w:val="002413D9"/>
    <w:rsid w:val="002E140A"/>
    <w:rsid w:val="0057309A"/>
    <w:rsid w:val="006E013D"/>
    <w:rsid w:val="009C37E9"/>
    <w:rsid w:val="00A259E6"/>
    <w:rsid w:val="00A5539E"/>
    <w:rsid w:val="00B50568"/>
    <w:rsid w:val="00C514A3"/>
    <w:rsid w:val="00CA6099"/>
    <w:rsid w:val="00D06B18"/>
    <w:rsid w:val="00FB23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DFA3"/>
  <w15:chartTrackingRefBased/>
  <w15:docId w15:val="{17352EAC-E214-4A5B-8A44-BFA58433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A6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A6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609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CA60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1650</Characters>
  <Application>Microsoft Office Word</Application>
  <DocSecurity>0</DocSecurity>
  <Lines>28</Lines>
  <Paragraphs>13</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    Høringssvar til Masterplan for Albertslund Centrum</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Morthorst</dc:creator>
  <cp:keywords/>
  <dc:description/>
  <cp:lastModifiedBy>Helle Sørensen</cp:lastModifiedBy>
  <cp:revision>2</cp:revision>
  <dcterms:created xsi:type="dcterms:W3CDTF">2022-12-13T18:42:00Z</dcterms:created>
  <dcterms:modified xsi:type="dcterms:W3CDTF">2022-12-13T18:42:00Z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{BDC48538-6B64-49CA-BE20-459A57B1CD96}</vt:lpwstr>
  </property>
</Properties>
</file>